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93A3" w14:textId="77777777" w:rsidR="00167564" w:rsidRPr="00327F9D" w:rsidRDefault="00B7427D" w:rsidP="00327F9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pict w14:anchorId="24699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margin-left:423.5pt;margin-top:-26pt;width:66pt;height:50.4pt;z-index:-251659776;visibility:visible" wrapcoords="0 0 0 21377 21275 21377 21275 0 0 0">
            <v:imagedata r:id="rId10" o:title="the asa_strapline 4 colour 72dpi RGB"/>
            <w10:wrap type="tight"/>
          </v:shape>
        </w:pict>
      </w:r>
      <w:r>
        <w:rPr>
          <w:rFonts w:ascii="Arial" w:hAnsi="Arial" w:cs="Arial"/>
          <w:b/>
          <w:noProof/>
          <w:sz w:val="36"/>
          <w:szCs w:val="36"/>
          <w:lang w:val="en-US"/>
        </w:rPr>
        <w:pict w14:anchorId="0104FA5A">
          <v:shape id="_x0000_s2052" type="#_x0000_t75" style="position:absolute;margin-left:371pt;margin-top:-22.5pt;width:49.5pt;height:42.5pt;z-index:-251657728;visibility:visible" wrapcoords="0 0 0 21216 21340 21216 21340 0 0 0">
            <v:imagedata r:id="rId11" o:title=""/>
            <w10:wrap type="tight"/>
          </v:shape>
        </w:pict>
      </w:r>
      <w:r>
        <w:rPr>
          <w:rFonts w:ascii="Arial" w:hAnsi="Arial" w:cs="Arial"/>
          <w:b/>
          <w:noProof/>
          <w:sz w:val="36"/>
          <w:szCs w:val="36"/>
          <w:lang w:val="en-US"/>
        </w:rPr>
        <w:pict w14:anchorId="370503E5">
          <v:shape id="Picture 3" o:spid="_x0000_s2051" type="#_x0000_t75" style="position:absolute;margin-left:495pt;margin-top:-27pt;width:43.2pt;height:45pt;z-index:-251658752;visibility:visible" wrapcoords="0 0 0 21009 21190 21009 21190 0 0 0">
            <v:imagedata r:id="rId12" o:title=""/>
            <w10:wrap type="tight"/>
          </v:shape>
        </w:pict>
      </w:r>
      <w:r w:rsidR="005A6E47" w:rsidRPr="00327F9D">
        <w:rPr>
          <w:rFonts w:ascii="Arial" w:hAnsi="Arial" w:cs="Arial"/>
          <w:b/>
          <w:sz w:val="36"/>
          <w:szCs w:val="36"/>
        </w:rPr>
        <w:t>P</w:t>
      </w:r>
      <w:r w:rsidR="00327F9D" w:rsidRPr="00327F9D">
        <w:rPr>
          <w:rFonts w:ascii="Arial" w:hAnsi="Arial" w:cs="Arial"/>
          <w:b/>
          <w:sz w:val="36"/>
          <w:szCs w:val="36"/>
        </w:rPr>
        <w:t>anathlon Swimming</w:t>
      </w:r>
    </w:p>
    <w:p w14:paraId="7567AAB0" w14:textId="77777777" w:rsidR="00B7427D" w:rsidRDefault="005A6E47" w:rsidP="00327F9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A6E47">
        <w:rPr>
          <w:rFonts w:ascii="Arial" w:hAnsi="Arial" w:cs="Arial"/>
          <w:b/>
          <w:sz w:val="32"/>
          <w:szCs w:val="32"/>
        </w:rPr>
        <w:t>Rules</w:t>
      </w:r>
      <w:r w:rsidR="00167564">
        <w:rPr>
          <w:rFonts w:ascii="Arial" w:hAnsi="Arial" w:cs="Arial"/>
          <w:b/>
          <w:sz w:val="32"/>
          <w:szCs w:val="32"/>
        </w:rPr>
        <w:t xml:space="preserve"> &amp; Race Descriptions</w:t>
      </w:r>
      <w:r w:rsidR="00F01A88">
        <w:rPr>
          <w:rFonts w:ascii="Arial" w:hAnsi="Arial" w:cs="Arial"/>
          <w:b/>
          <w:sz w:val="32"/>
          <w:szCs w:val="32"/>
        </w:rPr>
        <w:t xml:space="preserve"> </w:t>
      </w:r>
      <w:r w:rsidR="004255A2">
        <w:rPr>
          <w:rFonts w:ascii="Arial" w:hAnsi="Arial" w:cs="Arial"/>
          <w:b/>
          <w:sz w:val="32"/>
          <w:szCs w:val="32"/>
        </w:rPr>
        <w:t>–</w:t>
      </w:r>
      <w:r w:rsidR="0083702B">
        <w:rPr>
          <w:rFonts w:ascii="Arial" w:hAnsi="Arial" w:cs="Arial"/>
          <w:b/>
          <w:sz w:val="32"/>
          <w:szCs w:val="32"/>
        </w:rPr>
        <w:t xml:space="preserve"> </w:t>
      </w:r>
      <w:r w:rsidR="00B7427D">
        <w:rPr>
          <w:rFonts w:ascii="Arial" w:hAnsi="Arial" w:cs="Arial"/>
          <w:b/>
          <w:sz w:val="32"/>
          <w:szCs w:val="32"/>
        </w:rPr>
        <w:t xml:space="preserve">South </w:t>
      </w:r>
      <w:r w:rsidR="0083702B">
        <w:rPr>
          <w:rFonts w:ascii="Arial" w:hAnsi="Arial" w:cs="Arial"/>
          <w:b/>
          <w:sz w:val="32"/>
          <w:szCs w:val="32"/>
        </w:rPr>
        <w:t>Cambs</w:t>
      </w:r>
      <w:r w:rsidR="00B7427D">
        <w:rPr>
          <w:rFonts w:ascii="Arial" w:hAnsi="Arial" w:cs="Arial"/>
          <w:b/>
          <w:sz w:val="32"/>
          <w:szCs w:val="32"/>
        </w:rPr>
        <w:t xml:space="preserve"> &amp; Hunts</w:t>
      </w:r>
      <w:r w:rsidR="0083702B">
        <w:rPr>
          <w:rFonts w:ascii="Arial" w:hAnsi="Arial" w:cs="Arial"/>
          <w:b/>
          <w:sz w:val="32"/>
          <w:szCs w:val="32"/>
        </w:rPr>
        <w:t xml:space="preserve"> </w:t>
      </w:r>
    </w:p>
    <w:p w14:paraId="2DA6DC10" w14:textId="3C679796" w:rsidR="00FB08AA" w:rsidRDefault="00B7427D" w:rsidP="00327F9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Tuesday </w:t>
      </w:r>
      <w:r w:rsidR="0083702B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th June </w:t>
      </w:r>
    </w:p>
    <w:p w14:paraId="752BCC6F" w14:textId="77777777" w:rsidR="0083702B" w:rsidRPr="005A6E47" w:rsidRDefault="0083702B" w:rsidP="00327F9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555116C" w14:textId="77777777" w:rsidR="00BD7E26" w:rsidRPr="00A45AA5" w:rsidRDefault="00327F9D" w:rsidP="00327F9D">
      <w:pPr>
        <w:pStyle w:val="NoSpacing"/>
        <w:rPr>
          <w:rFonts w:ascii="Arial" w:hAnsi="Arial" w:cs="Arial"/>
          <w:b/>
          <w:bCs/>
        </w:rPr>
      </w:pPr>
      <w:r w:rsidRPr="00A45AA5">
        <w:rPr>
          <w:rFonts w:ascii="Arial" w:hAnsi="Arial" w:cs="Arial"/>
          <w:b/>
          <w:bCs/>
        </w:rPr>
        <w:br/>
      </w:r>
    </w:p>
    <w:tbl>
      <w:tblPr>
        <w:tblW w:w="1077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090"/>
        <w:gridCol w:w="7698"/>
      </w:tblGrid>
      <w:tr w:rsidR="00167564" w:rsidRPr="00E9204D" w14:paraId="0FE6AFE4" w14:textId="77777777" w:rsidTr="002825CD">
        <w:tc>
          <w:tcPr>
            <w:tcW w:w="990" w:type="dxa"/>
            <w:shd w:val="clear" w:color="auto" w:fill="F2F2F2"/>
          </w:tcPr>
          <w:p w14:paraId="5B8A649A" w14:textId="77777777" w:rsidR="00167564" w:rsidRPr="00E9204D" w:rsidRDefault="00167564" w:rsidP="00327F9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Race</w:t>
            </w:r>
          </w:p>
        </w:tc>
        <w:tc>
          <w:tcPr>
            <w:tcW w:w="2090" w:type="dxa"/>
            <w:shd w:val="clear" w:color="auto" w:fill="F2F2F2"/>
          </w:tcPr>
          <w:p w14:paraId="67425843" w14:textId="77777777" w:rsidR="00167564" w:rsidRPr="00E9204D" w:rsidRDefault="00167564" w:rsidP="00327F9D">
            <w:pPr>
              <w:pStyle w:val="NoSpacing"/>
              <w:rPr>
                <w:rFonts w:ascii="Arial" w:hAnsi="Arial" w:cs="Arial"/>
                <w:b/>
              </w:rPr>
            </w:pPr>
            <w:r w:rsidRPr="00E9204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7698" w:type="dxa"/>
            <w:shd w:val="clear" w:color="auto" w:fill="F2F2F2"/>
          </w:tcPr>
          <w:p w14:paraId="7740E6E4" w14:textId="77777777" w:rsidR="00167564" w:rsidRPr="00E9204D" w:rsidRDefault="00167564" w:rsidP="00327F9D">
            <w:pPr>
              <w:pStyle w:val="NoSpacing"/>
              <w:rPr>
                <w:rFonts w:ascii="Arial" w:hAnsi="Arial" w:cs="Arial"/>
                <w:b/>
              </w:rPr>
            </w:pPr>
            <w:r w:rsidRPr="00E9204D">
              <w:rPr>
                <w:rFonts w:ascii="Arial" w:hAnsi="Arial" w:cs="Arial"/>
                <w:b/>
              </w:rPr>
              <w:t>Rules</w:t>
            </w:r>
          </w:p>
        </w:tc>
      </w:tr>
      <w:tr w:rsidR="00167564" w:rsidRPr="00E9204D" w14:paraId="7298E161" w14:textId="77777777" w:rsidTr="002825CD">
        <w:tc>
          <w:tcPr>
            <w:tcW w:w="990" w:type="dxa"/>
          </w:tcPr>
          <w:p w14:paraId="1FF6896F" w14:textId="77777777" w:rsidR="00167564" w:rsidRPr="00E9204D" w:rsidRDefault="00167564" w:rsidP="00327F9D">
            <w:pPr>
              <w:pStyle w:val="NoSpacing"/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1</w:t>
            </w:r>
          </w:p>
        </w:tc>
        <w:tc>
          <w:tcPr>
            <w:tcW w:w="2090" w:type="dxa"/>
          </w:tcPr>
          <w:p w14:paraId="5003255D" w14:textId="77777777" w:rsidR="00167564" w:rsidRDefault="00167564" w:rsidP="00327F9D">
            <w:pPr>
              <w:pStyle w:val="NoSpacing"/>
              <w:rPr>
                <w:rFonts w:ascii="Arial" w:hAnsi="Arial" w:cs="Arial"/>
                <w:b/>
              </w:rPr>
            </w:pPr>
            <w:r w:rsidRPr="00E9204D">
              <w:rPr>
                <w:rFonts w:ascii="Arial" w:hAnsi="Arial" w:cs="Arial"/>
                <w:b/>
              </w:rPr>
              <w:t xml:space="preserve">25m </w:t>
            </w:r>
            <w:r w:rsidR="00802319">
              <w:rPr>
                <w:rFonts w:ascii="Arial" w:hAnsi="Arial" w:cs="Arial"/>
                <w:b/>
              </w:rPr>
              <w:t>/</w:t>
            </w:r>
            <w:r w:rsidRPr="00E9204D">
              <w:rPr>
                <w:rFonts w:ascii="Arial" w:hAnsi="Arial" w:cs="Arial"/>
                <w:b/>
              </w:rPr>
              <w:t>one length Freestyle</w:t>
            </w:r>
          </w:p>
          <w:p w14:paraId="23BD49E9" w14:textId="77777777" w:rsidR="00B458D9" w:rsidRDefault="00B458D9" w:rsidP="00327F9D">
            <w:pPr>
              <w:pStyle w:val="NoSpacing"/>
              <w:rPr>
                <w:rFonts w:ascii="Arial" w:hAnsi="Arial" w:cs="Arial"/>
                <w:b/>
              </w:rPr>
            </w:pPr>
          </w:p>
          <w:p w14:paraId="2FC9436A" w14:textId="77777777" w:rsidR="00B458D9" w:rsidRPr="00B458D9" w:rsidRDefault="00B458D9" w:rsidP="00327F9D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1 swimmer</w:t>
            </w:r>
          </w:p>
        </w:tc>
        <w:tc>
          <w:tcPr>
            <w:tcW w:w="7698" w:type="dxa"/>
          </w:tcPr>
          <w:p w14:paraId="572C1631" w14:textId="77777777" w:rsidR="00167564" w:rsidRPr="00E9204D" w:rsidRDefault="00167564" w:rsidP="00327F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Swimmers will start in the water and can select any stroke, front or back.</w:t>
            </w:r>
          </w:p>
          <w:p w14:paraId="515C4A17" w14:textId="77777777" w:rsidR="00167564" w:rsidRPr="00AA0C53" w:rsidRDefault="00167564" w:rsidP="00327F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Each team to select one swimmer who can swim 25m unaided.</w:t>
            </w:r>
          </w:p>
          <w:p w14:paraId="5C932A99" w14:textId="77777777" w:rsidR="00167564" w:rsidRPr="00AA0C53" w:rsidRDefault="00D31245" w:rsidP="00327F9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67564" w:rsidRPr="00AA0C53">
              <w:rPr>
                <w:rFonts w:ascii="Arial" w:hAnsi="Arial" w:cs="Arial"/>
              </w:rPr>
              <w:t xml:space="preserve">he race </w:t>
            </w:r>
            <w:r w:rsidR="00D537F1">
              <w:rPr>
                <w:rFonts w:ascii="Arial" w:hAnsi="Arial" w:cs="Arial"/>
              </w:rPr>
              <w:t>will</w:t>
            </w:r>
            <w:r w:rsidR="00167564" w:rsidRPr="00AA0C53">
              <w:rPr>
                <w:rFonts w:ascii="Arial" w:hAnsi="Arial" w:cs="Arial"/>
              </w:rPr>
              <w:t xml:space="preserve"> start at the deep end.</w:t>
            </w:r>
          </w:p>
          <w:p w14:paraId="14D60C0C" w14:textId="77777777" w:rsidR="00167564" w:rsidRPr="00546EBE" w:rsidRDefault="00167564" w:rsidP="00327F9D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C26D94" w:rsidRPr="00E9204D" w14:paraId="637DE8D6" w14:textId="77777777" w:rsidTr="002825CD">
        <w:tc>
          <w:tcPr>
            <w:tcW w:w="990" w:type="dxa"/>
          </w:tcPr>
          <w:p w14:paraId="6E0B28D7" w14:textId="77777777" w:rsidR="00C26D94" w:rsidRPr="00E9204D" w:rsidRDefault="00A23876" w:rsidP="00C26D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0" w:type="dxa"/>
          </w:tcPr>
          <w:p w14:paraId="3D2AC1CF" w14:textId="77777777" w:rsidR="00C26D94" w:rsidRDefault="00C26D94" w:rsidP="00C26D94">
            <w:pPr>
              <w:pStyle w:val="NoSpacing"/>
              <w:rPr>
                <w:rFonts w:ascii="Arial" w:hAnsi="Arial" w:cs="Arial"/>
                <w:b/>
              </w:rPr>
            </w:pPr>
            <w:r w:rsidRPr="00E9204D">
              <w:rPr>
                <w:rFonts w:ascii="Arial" w:hAnsi="Arial" w:cs="Arial"/>
                <w:b/>
              </w:rPr>
              <w:t>25m</w:t>
            </w:r>
            <w:r w:rsidR="00802319">
              <w:rPr>
                <w:rFonts w:ascii="Arial" w:hAnsi="Arial" w:cs="Arial"/>
                <w:b/>
              </w:rPr>
              <w:t xml:space="preserve"> /one length</w:t>
            </w:r>
            <w:r w:rsidRPr="00E9204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Backstroke</w:t>
            </w:r>
          </w:p>
          <w:p w14:paraId="2C59E5DC" w14:textId="77777777" w:rsidR="00C26D94" w:rsidRDefault="00C26D94" w:rsidP="00C26D94">
            <w:pPr>
              <w:pStyle w:val="NoSpacing"/>
              <w:rPr>
                <w:rFonts w:ascii="Arial" w:hAnsi="Arial" w:cs="Arial"/>
                <w:b/>
              </w:rPr>
            </w:pPr>
          </w:p>
          <w:p w14:paraId="0FD40397" w14:textId="77777777" w:rsidR="00B458D9" w:rsidRDefault="00B458D9" w:rsidP="00C26D94">
            <w:pPr>
              <w:pStyle w:val="NoSpacing"/>
              <w:rPr>
                <w:rFonts w:ascii="Arial" w:hAnsi="Arial" w:cs="Arial"/>
                <w:b/>
              </w:rPr>
            </w:pPr>
          </w:p>
          <w:p w14:paraId="539A6317" w14:textId="77777777" w:rsidR="00B458D9" w:rsidRDefault="00B458D9" w:rsidP="00C26D9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4D83BC6" w14:textId="77777777" w:rsidR="00B458D9" w:rsidRPr="00B458D9" w:rsidRDefault="00B458D9" w:rsidP="00C26D9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1 swimmer</w:t>
            </w:r>
          </w:p>
        </w:tc>
        <w:tc>
          <w:tcPr>
            <w:tcW w:w="7698" w:type="dxa"/>
          </w:tcPr>
          <w:p w14:paraId="567A13A3" w14:textId="77777777" w:rsidR="00C26D94" w:rsidRPr="00E9204D" w:rsidRDefault="00C26D94" w:rsidP="00C26D9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Swimmers should start in the water on their back</w:t>
            </w:r>
          </w:p>
          <w:p w14:paraId="245045F5" w14:textId="77777777" w:rsidR="00C26D94" w:rsidRPr="00E9204D" w:rsidRDefault="00C26D94" w:rsidP="00C26D9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Swimmers need to</w:t>
            </w:r>
            <w:r w:rsidRPr="00E9204D">
              <w:rPr>
                <w:rFonts w:ascii="Arial" w:hAnsi="Arial" w:cs="Arial"/>
              </w:rPr>
              <w:t xml:space="preserve"> remain on their back throughout the race including the finish.</w:t>
            </w:r>
          </w:p>
          <w:p w14:paraId="36989781" w14:textId="77777777" w:rsidR="00C26D94" w:rsidRDefault="00C26D94" w:rsidP="00C26D9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team</w:t>
            </w:r>
            <w:r w:rsidRPr="00E9204D">
              <w:rPr>
                <w:rFonts w:ascii="Arial" w:hAnsi="Arial" w:cs="Arial"/>
              </w:rPr>
              <w:t xml:space="preserve"> select one swimmer</w:t>
            </w:r>
            <w:r>
              <w:rPr>
                <w:rFonts w:ascii="Arial" w:hAnsi="Arial" w:cs="Arial"/>
              </w:rPr>
              <w:t xml:space="preserve"> who can swim 25m unaided</w:t>
            </w:r>
          </w:p>
          <w:p w14:paraId="16F8FEFE" w14:textId="77777777" w:rsidR="00C26D94" w:rsidRPr="00D31245" w:rsidRDefault="00C26D94" w:rsidP="00C26D9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A0C53">
              <w:rPr>
                <w:rFonts w:ascii="Arial" w:hAnsi="Arial" w:cs="Arial"/>
              </w:rPr>
              <w:t xml:space="preserve">he race </w:t>
            </w:r>
            <w:r>
              <w:rPr>
                <w:rFonts w:ascii="Arial" w:hAnsi="Arial" w:cs="Arial"/>
              </w:rPr>
              <w:t>will</w:t>
            </w:r>
            <w:r w:rsidRPr="00AA0C53">
              <w:rPr>
                <w:rFonts w:ascii="Arial" w:hAnsi="Arial" w:cs="Arial"/>
              </w:rPr>
              <w:t xml:space="preserve"> start at the deep end.</w:t>
            </w:r>
          </w:p>
          <w:p w14:paraId="695B028E" w14:textId="77777777" w:rsidR="00C26D94" w:rsidRPr="00E9204D" w:rsidRDefault="00C26D94" w:rsidP="00C26D94">
            <w:pPr>
              <w:pStyle w:val="NoSpacing"/>
              <w:rPr>
                <w:rFonts w:ascii="Arial" w:hAnsi="Arial" w:cs="Arial"/>
              </w:rPr>
            </w:pPr>
          </w:p>
        </w:tc>
      </w:tr>
      <w:tr w:rsidR="00A23876" w:rsidRPr="00E9204D" w14:paraId="6042C106" w14:textId="77777777" w:rsidTr="00767D03">
        <w:tc>
          <w:tcPr>
            <w:tcW w:w="3080" w:type="dxa"/>
            <w:gridSpan w:val="2"/>
            <w:shd w:val="clear" w:color="auto" w:fill="D9D9D9"/>
          </w:tcPr>
          <w:p w14:paraId="705A3F1E" w14:textId="77777777" w:rsidR="00A23876" w:rsidRPr="00E9204D" w:rsidRDefault="00072FAD" w:rsidP="00A238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10m Races note</w:t>
            </w:r>
          </w:p>
        </w:tc>
        <w:tc>
          <w:tcPr>
            <w:tcW w:w="7698" w:type="dxa"/>
            <w:shd w:val="clear" w:color="auto" w:fill="D9D9D9"/>
          </w:tcPr>
          <w:p w14:paraId="513458E2" w14:textId="77777777" w:rsidR="00A23876" w:rsidRPr="00E9204D" w:rsidRDefault="00A23876" w:rsidP="00A2387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  <w:b/>
              </w:rPr>
              <w:t xml:space="preserve">Swimmers who compete in the 25m races are not eligible for the </w:t>
            </w:r>
            <w:r>
              <w:rPr>
                <w:rFonts w:ascii="Arial" w:hAnsi="Arial" w:cs="Arial"/>
                <w:b/>
              </w:rPr>
              <w:t>10m</w:t>
            </w:r>
            <w:r w:rsidRPr="00E9204D">
              <w:rPr>
                <w:rFonts w:ascii="Arial" w:hAnsi="Arial" w:cs="Arial"/>
                <w:b/>
              </w:rPr>
              <w:t xml:space="preserve"> races.</w:t>
            </w:r>
            <w:r w:rsidR="00F307E6">
              <w:rPr>
                <w:rFonts w:ascii="Arial" w:hAnsi="Arial" w:cs="Arial"/>
                <w:b/>
              </w:rPr>
              <w:t xml:space="preserve">  10m Freestyle </w:t>
            </w:r>
            <w:r w:rsidR="00D0250F">
              <w:rPr>
                <w:rFonts w:ascii="Arial" w:hAnsi="Arial" w:cs="Arial"/>
                <w:b/>
              </w:rPr>
              <w:t xml:space="preserve">swimmer </w:t>
            </w:r>
            <w:r w:rsidR="00F307E6">
              <w:rPr>
                <w:rFonts w:ascii="Arial" w:hAnsi="Arial" w:cs="Arial"/>
                <w:b/>
              </w:rPr>
              <w:t xml:space="preserve">not eligible for races </w:t>
            </w:r>
            <w:r w:rsidR="002910A4">
              <w:rPr>
                <w:rFonts w:ascii="Arial" w:hAnsi="Arial" w:cs="Arial"/>
                <w:b/>
              </w:rPr>
              <w:t>4</w:t>
            </w:r>
            <w:r w:rsidR="00F307E6">
              <w:rPr>
                <w:rFonts w:ascii="Arial" w:hAnsi="Arial" w:cs="Arial"/>
                <w:b/>
              </w:rPr>
              <w:t xml:space="preserve"> and </w:t>
            </w:r>
            <w:r w:rsidR="002910A4">
              <w:rPr>
                <w:rFonts w:ascii="Arial" w:hAnsi="Arial" w:cs="Arial"/>
                <w:b/>
              </w:rPr>
              <w:t>5</w:t>
            </w:r>
          </w:p>
        </w:tc>
      </w:tr>
      <w:tr w:rsidR="00A23876" w:rsidRPr="00E9204D" w14:paraId="57467A33" w14:textId="77777777" w:rsidTr="002825CD">
        <w:tc>
          <w:tcPr>
            <w:tcW w:w="990" w:type="dxa"/>
          </w:tcPr>
          <w:p w14:paraId="7BF3E4BC" w14:textId="77777777" w:rsidR="00A23876" w:rsidRDefault="002910A4" w:rsidP="00A238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90" w:type="dxa"/>
          </w:tcPr>
          <w:p w14:paraId="569AED2B" w14:textId="77777777" w:rsidR="00A23876" w:rsidRDefault="00A23876" w:rsidP="00A238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10m</w:t>
            </w:r>
            <w:r>
              <w:rPr>
                <w:rFonts w:ascii="Arial" w:hAnsi="Arial" w:cs="Arial"/>
                <w:b/>
              </w:rPr>
              <w:br/>
            </w:r>
            <w:r w:rsidRPr="00E9204D">
              <w:rPr>
                <w:rFonts w:ascii="Arial" w:hAnsi="Arial" w:cs="Arial"/>
                <w:b/>
              </w:rPr>
              <w:t>Freestyle</w:t>
            </w:r>
          </w:p>
          <w:p w14:paraId="1089619E" w14:textId="77777777" w:rsidR="00A23876" w:rsidRPr="00B458D9" w:rsidRDefault="00B458D9" w:rsidP="00A23876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1 swimmer</w:t>
            </w:r>
          </w:p>
        </w:tc>
        <w:tc>
          <w:tcPr>
            <w:tcW w:w="7698" w:type="dxa"/>
          </w:tcPr>
          <w:p w14:paraId="01729975" w14:textId="77777777" w:rsidR="00A23876" w:rsidRPr="00F01A88" w:rsidRDefault="00A23876" w:rsidP="00A2387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Swimmers will start in the water and can swim on their front or back</w:t>
            </w:r>
          </w:p>
          <w:p w14:paraId="2475D3AE" w14:textId="77777777" w:rsidR="00A23876" w:rsidRPr="00E9204D" w:rsidRDefault="00A23876" w:rsidP="00A23876">
            <w:pPr>
              <w:pStyle w:val="NoSpacing"/>
              <w:rPr>
                <w:rFonts w:ascii="Arial" w:hAnsi="Arial" w:cs="Arial"/>
              </w:rPr>
            </w:pPr>
          </w:p>
        </w:tc>
      </w:tr>
      <w:tr w:rsidR="00A23876" w:rsidRPr="00E9204D" w14:paraId="3A12162C" w14:textId="77777777" w:rsidTr="002825CD">
        <w:tc>
          <w:tcPr>
            <w:tcW w:w="990" w:type="dxa"/>
          </w:tcPr>
          <w:p w14:paraId="45CAE083" w14:textId="77777777" w:rsidR="00A23876" w:rsidRDefault="002910A4" w:rsidP="00A238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90" w:type="dxa"/>
          </w:tcPr>
          <w:p w14:paraId="1313EBFE" w14:textId="77777777" w:rsidR="00A23876" w:rsidRDefault="00A23876" w:rsidP="00A238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10m</w:t>
            </w:r>
            <w:r>
              <w:rPr>
                <w:rFonts w:ascii="Arial" w:hAnsi="Arial" w:cs="Arial"/>
                <w:b/>
              </w:rPr>
              <w:br/>
            </w:r>
            <w:r w:rsidRPr="00E9204D">
              <w:rPr>
                <w:rFonts w:ascii="Arial" w:hAnsi="Arial" w:cs="Arial"/>
                <w:b/>
              </w:rPr>
              <w:t>Flotation Device</w:t>
            </w:r>
          </w:p>
          <w:p w14:paraId="7E51200C" w14:textId="77777777" w:rsidR="00A23876" w:rsidRDefault="00A23876" w:rsidP="00A23876">
            <w:pPr>
              <w:pStyle w:val="NoSpacing"/>
              <w:rPr>
                <w:rFonts w:ascii="Arial" w:hAnsi="Arial" w:cs="Arial"/>
                <w:b/>
              </w:rPr>
            </w:pPr>
          </w:p>
          <w:p w14:paraId="09477615" w14:textId="77777777" w:rsidR="00B458D9" w:rsidRPr="00B458D9" w:rsidRDefault="00B458D9" w:rsidP="00A23876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1 swimmer</w:t>
            </w:r>
          </w:p>
        </w:tc>
        <w:tc>
          <w:tcPr>
            <w:tcW w:w="7698" w:type="dxa"/>
          </w:tcPr>
          <w:p w14:paraId="1589B1B6" w14:textId="77777777" w:rsidR="00A23876" w:rsidRPr="00E9204D" w:rsidRDefault="00A23876" w:rsidP="00A2387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Swimmers can select any flotation device to use in the race</w:t>
            </w:r>
          </w:p>
          <w:p w14:paraId="5E7361CA" w14:textId="77777777" w:rsidR="00A23876" w:rsidRPr="00F01A88" w:rsidRDefault="00A23876" w:rsidP="00A2387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Swimmers will start in the water and can swim on their front or back</w:t>
            </w:r>
          </w:p>
          <w:p w14:paraId="0B7B77F3" w14:textId="77777777" w:rsidR="00A23876" w:rsidRDefault="00A23876" w:rsidP="00072FA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arm pull is allowed</w:t>
            </w:r>
          </w:p>
          <w:p w14:paraId="1AB55888" w14:textId="77777777" w:rsidR="00F307E6" w:rsidRPr="00072FAD" w:rsidRDefault="00F307E6" w:rsidP="00F307E6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F307E6" w:rsidRPr="00E9204D" w14:paraId="16B3B95C" w14:textId="77777777" w:rsidTr="002825CD">
        <w:tc>
          <w:tcPr>
            <w:tcW w:w="990" w:type="dxa"/>
          </w:tcPr>
          <w:p w14:paraId="62E97BBC" w14:textId="77777777" w:rsidR="00F307E6" w:rsidRDefault="002910A4" w:rsidP="00A238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90" w:type="dxa"/>
          </w:tcPr>
          <w:p w14:paraId="323CCEC3" w14:textId="77777777" w:rsidR="00F307E6" w:rsidRDefault="00F307E6" w:rsidP="00A2387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10m on back with Noodle</w:t>
            </w:r>
          </w:p>
          <w:p w14:paraId="61D4E528" w14:textId="77777777" w:rsidR="00B458D9" w:rsidRDefault="00B458D9" w:rsidP="00A23876">
            <w:pPr>
              <w:pStyle w:val="NoSpacing"/>
              <w:rPr>
                <w:rFonts w:ascii="Arial" w:hAnsi="Arial" w:cs="Arial"/>
                <w:b/>
              </w:rPr>
            </w:pPr>
          </w:p>
          <w:p w14:paraId="3F6812F6" w14:textId="77777777" w:rsidR="00B458D9" w:rsidRDefault="00B458D9" w:rsidP="00A23876">
            <w:pPr>
              <w:pStyle w:val="NoSpacing"/>
              <w:rPr>
                <w:rFonts w:ascii="Arial" w:hAnsi="Arial" w:cs="Arial"/>
                <w:b/>
              </w:rPr>
            </w:pPr>
          </w:p>
          <w:p w14:paraId="16AC42A2" w14:textId="77777777" w:rsidR="00B458D9" w:rsidRDefault="00B458D9" w:rsidP="00A23876">
            <w:pPr>
              <w:pStyle w:val="NoSpacing"/>
              <w:rPr>
                <w:rFonts w:ascii="Arial" w:hAnsi="Arial" w:cs="Arial"/>
                <w:b/>
              </w:rPr>
            </w:pPr>
          </w:p>
          <w:p w14:paraId="6984FD77" w14:textId="77777777" w:rsidR="00B458D9" w:rsidRPr="00B458D9" w:rsidRDefault="00B458D9" w:rsidP="00A23876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1 swimmer</w:t>
            </w:r>
          </w:p>
        </w:tc>
        <w:tc>
          <w:tcPr>
            <w:tcW w:w="7698" w:type="dxa"/>
          </w:tcPr>
          <w:p w14:paraId="2DFCBC69" w14:textId="77777777" w:rsidR="00F307E6" w:rsidRPr="00F307E6" w:rsidRDefault="00F307E6" w:rsidP="00F307E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307E6">
              <w:rPr>
                <w:rFonts w:ascii="Arial" w:hAnsi="Arial" w:cs="Arial"/>
              </w:rPr>
              <w:t>Swimmers will be supplied with a noodle/woggle and lay back with their head supported on the noodle</w:t>
            </w:r>
          </w:p>
          <w:p w14:paraId="53D4DD7D" w14:textId="77777777" w:rsidR="00F307E6" w:rsidRPr="00F307E6" w:rsidRDefault="00F307E6" w:rsidP="00F307E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307E6">
              <w:rPr>
                <w:rFonts w:ascii="Arial" w:hAnsi="Arial" w:cs="Arial"/>
              </w:rPr>
              <w:t xml:space="preserve">Swimmers will start in the water </w:t>
            </w:r>
          </w:p>
          <w:p w14:paraId="2841D9FB" w14:textId="77777777" w:rsidR="00F307E6" w:rsidRDefault="00F307E6" w:rsidP="00F307E6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307E6">
              <w:rPr>
                <w:rFonts w:ascii="Arial" w:hAnsi="Arial" w:cs="Arial"/>
              </w:rPr>
              <w:t>Swimmers will push off from the wall and kick.  Hands must then remain on the noodle/woggle</w:t>
            </w:r>
          </w:p>
          <w:p w14:paraId="0154364C" w14:textId="77777777" w:rsidR="00F307E6" w:rsidRPr="00F307E6" w:rsidRDefault="00F307E6" w:rsidP="00F307E6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2910A4" w:rsidRPr="00E9204D" w14:paraId="5DCCC2AB" w14:textId="77777777" w:rsidTr="002825CD">
        <w:tc>
          <w:tcPr>
            <w:tcW w:w="990" w:type="dxa"/>
          </w:tcPr>
          <w:p w14:paraId="07DAB74C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6CB6986A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34020CBD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4DAF7205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5EB60EF8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0969222E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x 25m Relay</w:t>
            </w:r>
          </w:p>
          <w:p w14:paraId="2150E946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3811DC8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2044EB93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F0E2E69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2 swimmers</w:t>
            </w:r>
          </w:p>
          <w:p w14:paraId="2E173AFA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4C3E5193" w14:textId="77777777" w:rsidR="002910A4" w:rsidRDefault="002910A4" w:rsidP="002910A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freestyle legs</w:t>
            </w:r>
          </w:p>
          <w:p w14:paraId="0DCC5C8E" w14:textId="77777777" w:rsidR="002910A4" w:rsidRDefault="002910A4" w:rsidP="002910A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Swimmers </w:t>
            </w:r>
            <w:r w:rsidRPr="00D31245"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</w:rPr>
              <w:t>start in the water – no jumping/diving</w:t>
            </w:r>
          </w:p>
          <w:p w14:paraId="7407797E" w14:textId="77777777" w:rsidR="002910A4" w:rsidRPr="00F307E6" w:rsidRDefault="002910A4" w:rsidP="002910A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race will start at the shallow end – with an end wall touch as a legitimate takeover</w:t>
            </w:r>
          </w:p>
        </w:tc>
      </w:tr>
      <w:tr w:rsidR="002910A4" w:rsidRPr="00E9204D" w14:paraId="0B15722C" w14:textId="77777777" w:rsidTr="002825CD">
        <w:tc>
          <w:tcPr>
            <w:tcW w:w="990" w:type="dxa"/>
          </w:tcPr>
          <w:p w14:paraId="1355098B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405BD0CB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1D65D789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670A69CD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1589BECF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10m Relay</w:t>
            </w:r>
          </w:p>
          <w:p w14:paraId="6069BCCD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537CE7C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79D3A47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475847E9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20CB8CCA" w14:textId="77777777" w:rsidR="002910A4" w:rsidRPr="00B458D9" w:rsidRDefault="002910A4" w:rsidP="002910A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4 swimmers</w:t>
            </w:r>
          </w:p>
        </w:tc>
        <w:tc>
          <w:tcPr>
            <w:tcW w:w="7698" w:type="dxa"/>
          </w:tcPr>
          <w:p w14:paraId="3BE4DE60" w14:textId="77777777" w:rsidR="002910A4" w:rsidRDefault="002910A4" w:rsidP="002910A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freestyle legs</w:t>
            </w:r>
          </w:p>
          <w:p w14:paraId="5633DD2B" w14:textId="77777777" w:rsidR="002910A4" w:rsidRDefault="002910A4" w:rsidP="002910A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Swimmers </w:t>
            </w:r>
            <w:r w:rsidRPr="00A23876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start in the water – swimmers 1 and 3 at the wall end and swimmers 2 and 4 with the aqua leader 10m down the pool in contact with the noodle.</w:t>
            </w:r>
          </w:p>
          <w:p w14:paraId="1EB8A1BA" w14:textId="77777777" w:rsidR="002910A4" w:rsidRDefault="002910A4" w:rsidP="002910A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Swimmers may use a flotation device</w:t>
            </w:r>
          </w:p>
          <w:p w14:paraId="2C210DA6" w14:textId="77777777" w:rsidR="002910A4" w:rsidRDefault="002910A4" w:rsidP="002910A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2910A4" w:rsidRPr="00E9204D" w14:paraId="482C50B0" w14:textId="77777777" w:rsidTr="002825CD">
        <w:tc>
          <w:tcPr>
            <w:tcW w:w="3080" w:type="dxa"/>
            <w:gridSpan w:val="2"/>
            <w:shd w:val="clear" w:color="auto" w:fill="F2F2F2"/>
          </w:tcPr>
          <w:p w14:paraId="50C9C5CB" w14:textId="77777777" w:rsidR="002910A4" w:rsidRPr="00E9204D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Challenges</w:t>
            </w:r>
          </w:p>
        </w:tc>
        <w:tc>
          <w:tcPr>
            <w:tcW w:w="7698" w:type="dxa"/>
            <w:shd w:val="clear" w:color="auto" w:fill="F2F2F2"/>
          </w:tcPr>
          <w:p w14:paraId="67B5E558" w14:textId="77777777" w:rsidR="002910A4" w:rsidRPr="00E9204D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E9204D">
              <w:rPr>
                <w:rFonts w:ascii="Arial" w:hAnsi="Arial" w:cs="Arial"/>
                <w:b/>
              </w:rPr>
              <w:t>nsure that all swimmers get the opportunit</w:t>
            </w:r>
            <w:r>
              <w:rPr>
                <w:rFonts w:ascii="Arial" w:hAnsi="Arial" w:cs="Arial"/>
                <w:b/>
              </w:rPr>
              <w:t>y to compete in at least 1 team challenge or relay race</w:t>
            </w:r>
          </w:p>
        </w:tc>
      </w:tr>
      <w:tr w:rsidR="002910A4" w:rsidRPr="00E9204D" w14:paraId="11C50873" w14:textId="77777777" w:rsidTr="00B7427D">
        <w:trPr>
          <w:trHeight w:val="983"/>
        </w:trPr>
        <w:tc>
          <w:tcPr>
            <w:tcW w:w="990" w:type="dxa"/>
          </w:tcPr>
          <w:p w14:paraId="6720431B" w14:textId="77777777" w:rsidR="002910A4" w:rsidRDefault="0022269D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90" w:type="dxa"/>
          </w:tcPr>
          <w:p w14:paraId="5BBB5479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Slam Dunk Swim Relay</w:t>
            </w:r>
          </w:p>
          <w:p w14:paraId="3CA494DA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0EF4272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45D4BB52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D232391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8181EEF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70678592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4E7C2E92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D136CAF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3D3D40A7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71E620A7" w14:textId="18A59FBE" w:rsidR="002910A4" w:rsidRPr="00B458D9" w:rsidRDefault="00113F7C" w:rsidP="002910A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  <w:r w:rsidR="002910A4"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swimmers</w:t>
            </w:r>
          </w:p>
        </w:tc>
        <w:tc>
          <w:tcPr>
            <w:tcW w:w="7698" w:type="dxa"/>
          </w:tcPr>
          <w:p w14:paraId="247FACA4" w14:textId="77777777" w:rsidR="002910A4" w:rsidRPr="009F4D20" w:rsidRDefault="002910A4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9F4D20">
              <w:rPr>
                <w:rFonts w:ascii="Arial" w:hAnsi="Arial" w:cs="Arial"/>
              </w:rPr>
              <w:t xml:space="preserve">Two, or more, teams competing in the pool at the same time. </w:t>
            </w:r>
          </w:p>
          <w:p w14:paraId="510EE0BA" w14:textId="56ADD74F" w:rsidR="002910A4" w:rsidRPr="009F4D20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 xml:space="preserve">All </w:t>
            </w:r>
            <w:r w:rsidR="00113F7C">
              <w:rPr>
                <w:rFonts w:ascii="Arial" w:hAnsi="Arial" w:cs="Arial"/>
              </w:rPr>
              <w:t>4</w:t>
            </w:r>
            <w:r w:rsidRPr="009F4D20">
              <w:rPr>
                <w:rFonts w:ascii="Arial" w:hAnsi="Arial" w:cs="Arial"/>
              </w:rPr>
              <w:t xml:space="preserve"> swimmers are in the water with swimmer 1 at one at the “wall” and the others staggered up the pool</w:t>
            </w:r>
            <w:r>
              <w:rPr>
                <w:rFonts w:ascii="Arial" w:hAnsi="Arial" w:cs="Arial"/>
              </w:rPr>
              <w:t xml:space="preserve"> </w:t>
            </w:r>
            <w:r w:rsidRPr="009F4D20">
              <w:rPr>
                <w:rFonts w:ascii="Arial" w:hAnsi="Arial" w:cs="Arial"/>
              </w:rPr>
              <w:t xml:space="preserve"> </w:t>
            </w:r>
          </w:p>
          <w:p w14:paraId="42D00E8B" w14:textId="77777777" w:rsidR="002910A4" w:rsidRPr="009F4D20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 xml:space="preserve">         - Swimmer 1 pushes a ball to swimmer 2 and returns to the wall.</w:t>
            </w:r>
          </w:p>
          <w:p w14:paraId="42CAD592" w14:textId="77777777" w:rsidR="002910A4" w:rsidRPr="00EF5F28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 xml:space="preserve">         - Swimmer 2 push</w:t>
            </w:r>
            <w:r>
              <w:rPr>
                <w:rFonts w:ascii="Arial" w:hAnsi="Arial" w:cs="Arial"/>
              </w:rPr>
              <w:t>es a ball to swimmer 3 and returns</w:t>
            </w:r>
            <w:r w:rsidRPr="009F4D20">
              <w:rPr>
                <w:rFonts w:ascii="Arial" w:hAnsi="Arial" w:cs="Arial"/>
              </w:rPr>
              <w:t xml:space="preserve"> to the wall</w:t>
            </w:r>
          </w:p>
          <w:p w14:paraId="6EE4E29C" w14:textId="102FFA9E" w:rsidR="00113F7C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 xml:space="preserve">         - Swimmer </w:t>
            </w:r>
            <w:r>
              <w:rPr>
                <w:rFonts w:ascii="Arial" w:hAnsi="Arial" w:cs="Arial"/>
              </w:rPr>
              <w:t>3</w:t>
            </w:r>
            <w:r w:rsidRPr="009F4D20">
              <w:rPr>
                <w:rFonts w:ascii="Arial" w:hAnsi="Arial" w:cs="Arial"/>
              </w:rPr>
              <w:t xml:space="preserve"> </w:t>
            </w:r>
            <w:r w:rsidR="000655B1">
              <w:rPr>
                <w:rFonts w:ascii="Arial" w:hAnsi="Arial" w:cs="Arial"/>
              </w:rPr>
              <w:t>pushes a ball to swimmer 4 and returns to the wall</w:t>
            </w:r>
          </w:p>
          <w:p w14:paraId="37695540" w14:textId="0607DC85" w:rsidR="002910A4" w:rsidRPr="0061401B" w:rsidRDefault="0061401B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655B1">
              <w:rPr>
                <w:rFonts w:ascii="Arial" w:hAnsi="Arial" w:cs="Arial"/>
              </w:rPr>
              <w:t xml:space="preserve">Swimmer </w:t>
            </w:r>
            <w:r w:rsidR="001B1617">
              <w:rPr>
                <w:rFonts w:ascii="Arial" w:hAnsi="Arial" w:cs="Arial"/>
              </w:rPr>
              <w:t>4 swims t</w:t>
            </w:r>
            <w:r>
              <w:rPr>
                <w:rFonts w:ascii="Arial" w:hAnsi="Arial" w:cs="Arial"/>
              </w:rPr>
              <w:t xml:space="preserve">hen </w:t>
            </w:r>
            <w:r w:rsidR="002910A4" w:rsidRPr="009F4D20">
              <w:rPr>
                <w:rFonts w:ascii="Arial" w:hAnsi="Arial" w:cs="Arial"/>
              </w:rPr>
              <w:t>shoots at a target and sw</w:t>
            </w:r>
            <w:r w:rsidR="002910A4">
              <w:rPr>
                <w:rFonts w:ascii="Arial" w:hAnsi="Arial" w:cs="Arial"/>
              </w:rPr>
              <w:t xml:space="preserve">ims back to the </w:t>
            </w:r>
            <w:r w:rsidR="001E7C8D">
              <w:rPr>
                <w:rFonts w:ascii="Arial" w:hAnsi="Arial" w:cs="Arial"/>
              </w:rPr>
              <w:t xml:space="preserve">        </w:t>
            </w:r>
            <w:r w:rsidR="002910A4">
              <w:rPr>
                <w:rFonts w:ascii="Arial" w:hAnsi="Arial" w:cs="Arial"/>
              </w:rPr>
              <w:t>wall,</w:t>
            </w:r>
            <w:r>
              <w:rPr>
                <w:rFonts w:ascii="Arial" w:hAnsi="Arial" w:cs="Arial"/>
              </w:rPr>
              <w:t xml:space="preserve"> </w:t>
            </w:r>
            <w:r w:rsidR="002910A4" w:rsidRPr="0061401B">
              <w:rPr>
                <w:rFonts w:ascii="Arial" w:hAnsi="Arial" w:cs="Arial"/>
              </w:rPr>
              <w:t>to join swimmers 1</w:t>
            </w:r>
            <w:r w:rsidRPr="0061401B">
              <w:rPr>
                <w:rFonts w:ascii="Arial" w:hAnsi="Arial" w:cs="Arial"/>
              </w:rPr>
              <w:t>,</w:t>
            </w:r>
            <w:r w:rsidR="00E80059" w:rsidRPr="0061401B">
              <w:rPr>
                <w:rFonts w:ascii="Arial" w:hAnsi="Arial" w:cs="Arial"/>
              </w:rPr>
              <w:t xml:space="preserve"> 2</w:t>
            </w:r>
            <w:r w:rsidRPr="0061401B">
              <w:rPr>
                <w:rFonts w:ascii="Arial" w:hAnsi="Arial" w:cs="Arial"/>
              </w:rPr>
              <w:t xml:space="preserve"> and 3</w:t>
            </w:r>
          </w:p>
          <w:p w14:paraId="5EF84FFD" w14:textId="77777777" w:rsidR="002910A4" w:rsidRPr="009F4D20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>This is a timed rac</w:t>
            </w:r>
            <w:r>
              <w:rPr>
                <w:rFonts w:ascii="Arial" w:hAnsi="Arial" w:cs="Arial"/>
              </w:rPr>
              <w:t xml:space="preserve">e with the clock stopping when </w:t>
            </w:r>
            <w:r w:rsidRPr="009F4D20">
              <w:rPr>
                <w:rFonts w:ascii="Arial" w:hAnsi="Arial" w:cs="Arial"/>
              </w:rPr>
              <w:t xml:space="preserve">the whole team </w:t>
            </w:r>
            <w:r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lastRenderedPageBreak/>
              <w:t xml:space="preserve">returned to </w:t>
            </w:r>
            <w:r w:rsidRPr="009F4D20">
              <w:rPr>
                <w:rFonts w:ascii="Arial" w:hAnsi="Arial" w:cs="Arial"/>
              </w:rPr>
              <w:t>the wall.</w:t>
            </w:r>
          </w:p>
          <w:p w14:paraId="5DDD66FE" w14:textId="7A05DB7C" w:rsidR="002910A4" w:rsidRPr="00B7427D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</w:t>
            </w:r>
            <w:r w:rsidR="00BD6024">
              <w:rPr>
                <w:rFonts w:ascii="Arial" w:hAnsi="Arial" w:cs="Arial"/>
              </w:rPr>
              <w:t xml:space="preserve">basket </w:t>
            </w:r>
            <w:r>
              <w:rPr>
                <w:rFonts w:ascii="Arial" w:hAnsi="Arial" w:cs="Arial"/>
              </w:rPr>
              <w:t>is scored</w:t>
            </w:r>
            <w:r w:rsidRPr="009F4D20">
              <w:rPr>
                <w:rFonts w:ascii="Arial" w:hAnsi="Arial" w:cs="Arial"/>
              </w:rPr>
              <w:t xml:space="preserve"> 5 seconds are taken off that team’s total time</w:t>
            </w:r>
          </w:p>
        </w:tc>
      </w:tr>
      <w:tr w:rsidR="002910A4" w:rsidRPr="00E9204D" w14:paraId="5781D8F7" w14:textId="77777777" w:rsidTr="002825CD">
        <w:tc>
          <w:tcPr>
            <w:tcW w:w="990" w:type="dxa"/>
          </w:tcPr>
          <w:p w14:paraId="4EE1E603" w14:textId="77777777" w:rsidR="002910A4" w:rsidRPr="00E9204D" w:rsidRDefault="0022269D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090" w:type="dxa"/>
          </w:tcPr>
          <w:p w14:paraId="4B41F0CF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Raft Race</w:t>
            </w:r>
          </w:p>
          <w:p w14:paraId="3BC0085F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510DEFD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EB5ED75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446374C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3682BC06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5073F697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BC7D27B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BE26113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6B2C5B6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357864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FC60265" w14:textId="77777777" w:rsidR="002910A4" w:rsidRPr="00B458D9" w:rsidRDefault="002910A4" w:rsidP="002910A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4 swimmers</w:t>
            </w:r>
          </w:p>
        </w:tc>
        <w:tc>
          <w:tcPr>
            <w:tcW w:w="7698" w:type="dxa"/>
          </w:tcPr>
          <w:p w14:paraId="0A569890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  <w:r w:rsidRPr="009C0148">
              <w:rPr>
                <w:rFonts w:ascii="Arial" w:hAnsi="Arial" w:cs="Arial"/>
              </w:rPr>
              <w:t>Two, or more, teams competing in the pool at the same time.</w:t>
            </w:r>
          </w:p>
          <w:p w14:paraId="372784CF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9C0148">
              <w:rPr>
                <w:rFonts w:ascii="Arial" w:hAnsi="Arial" w:cs="Arial"/>
              </w:rPr>
              <w:t xml:space="preserve">wimmers start in the water </w:t>
            </w:r>
            <w:r>
              <w:rPr>
                <w:rFonts w:ascii="Arial" w:hAnsi="Arial" w:cs="Arial"/>
              </w:rPr>
              <w:t xml:space="preserve">at the wall </w:t>
            </w:r>
            <w:r w:rsidRPr="009C0148">
              <w:rPr>
                <w:rFonts w:ascii="Arial" w:hAnsi="Arial" w:cs="Arial"/>
              </w:rPr>
              <w:t>with four objects</w:t>
            </w:r>
            <w:r>
              <w:rPr>
                <w:rFonts w:ascii="Arial" w:hAnsi="Arial" w:cs="Arial"/>
              </w:rPr>
              <w:t xml:space="preserve"> on poolside. A large raft is </w:t>
            </w:r>
            <w:r w:rsidRPr="009C0148">
              <w:rPr>
                <w:rFonts w:ascii="Arial" w:hAnsi="Arial" w:cs="Arial"/>
              </w:rPr>
              <w:t>approximately 10m away</w:t>
            </w:r>
          </w:p>
          <w:p w14:paraId="021ED165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C0148">
              <w:rPr>
                <w:rFonts w:ascii="Arial" w:hAnsi="Arial" w:cs="Arial"/>
              </w:rPr>
              <w:t>One at a time the swimmers need to swim with</w:t>
            </w:r>
            <w:r>
              <w:rPr>
                <w:rFonts w:ascii="Arial" w:hAnsi="Arial" w:cs="Arial"/>
              </w:rPr>
              <w:t xml:space="preserve"> their object to the raft, place</w:t>
            </w:r>
            <w:r w:rsidRPr="009C0148">
              <w:rPr>
                <w:rFonts w:ascii="Arial" w:hAnsi="Arial" w:cs="Arial"/>
              </w:rPr>
              <w:t xml:space="preserve"> their object onto the raft and remain with the raft.  </w:t>
            </w:r>
          </w:p>
          <w:p w14:paraId="7353BB26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C0148">
              <w:rPr>
                <w:rFonts w:ascii="Arial" w:hAnsi="Arial" w:cs="Arial"/>
              </w:rPr>
              <w:t>The next swimmer will go once signalled by the official. When all four swimmers have their objects on the raft they return as a team to the finish position</w:t>
            </w:r>
            <w:r>
              <w:rPr>
                <w:rFonts w:ascii="Arial" w:hAnsi="Arial" w:cs="Arial"/>
              </w:rPr>
              <w:t xml:space="preserve"> – the wall</w:t>
            </w:r>
          </w:p>
          <w:p w14:paraId="6E3F8821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C0148">
              <w:rPr>
                <w:rFonts w:ascii="Arial" w:hAnsi="Arial" w:cs="Arial"/>
              </w:rPr>
              <w:t>All swimmers must be in contact with the raft on the ‘final leg’</w:t>
            </w:r>
          </w:p>
          <w:p w14:paraId="16565D57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0A47961F" w14:textId="77777777" w:rsidR="002910A4" w:rsidRPr="009C0148" w:rsidRDefault="002910A4" w:rsidP="002910A4">
            <w:pPr>
              <w:pStyle w:val="NoSpacing"/>
              <w:ind w:left="360"/>
              <w:rPr>
                <w:rFonts w:ascii="Arial" w:hAnsi="Arial" w:cs="Arial"/>
                <w:b/>
              </w:rPr>
            </w:pPr>
            <w:r w:rsidRPr="009C0148">
              <w:rPr>
                <w:rFonts w:ascii="Arial" w:hAnsi="Arial" w:cs="Arial"/>
                <w:b/>
              </w:rPr>
              <w:t>NB – for safety reasons no swimmer is to be on the large raft</w:t>
            </w:r>
          </w:p>
          <w:p w14:paraId="7756C99F" w14:textId="77777777" w:rsidR="002910A4" w:rsidRPr="00E9204D" w:rsidRDefault="002910A4" w:rsidP="002910A4">
            <w:pPr>
              <w:pStyle w:val="NoSpacing"/>
              <w:rPr>
                <w:rFonts w:ascii="Arial" w:hAnsi="Arial" w:cs="Arial"/>
              </w:rPr>
            </w:pPr>
          </w:p>
        </w:tc>
      </w:tr>
      <w:tr w:rsidR="002910A4" w:rsidRPr="00E9204D" w14:paraId="344FDFDB" w14:textId="77777777" w:rsidTr="002825CD">
        <w:tc>
          <w:tcPr>
            <w:tcW w:w="990" w:type="dxa"/>
          </w:tcPr>
          <w:p w14:paraId="2B6D4D7B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269D">
              <w:rPr>
                <w:rFonts w:ascii="Arial" w:hAnsi="Arial" w:cs="Arial"/>
              </w:rPr>
              <w:t>0</w:t>
            </w:r>
          </w:p>
          <w:p w14:paraId="1B4221AE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  <w:p w14:paraId="5312DA50" w14:textId="77777777" w:rsidR="002910A4" w:rsidRDefault="002910A4" w:rsidP="00291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154E218E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Treasure Hunt </w:t>
            </w:r>
          </w:p>
          <w:p w14:paraId="716A0D0A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C832B47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F1FF2F9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27B90C6E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11EA6DD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0FF42A08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24FD1BCC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1D202A81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760B5A55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2C9571AB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7C3675E0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5054FA86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671BD319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317E5FEB" w14:textId="77777777" w:rsidR="002910A4" w:rsidRDefault="002910A4" w:rsidP="002910A4">
            <w:pPr>
              <w:pStyle w:val="NoSpacing"/>
              <w:rPr>
                <w:rFonts w:ascii="Arial" w:hAnsi="Arial" w:cs="Arial"/>
                <w:b/>
              </w:rPr>
            </w:pPr>
          </w:p>
          <w:p w14:paraId="58327B2F" w14:textId="77777777" w:rsidR="002910A4" w:rsidRPr="00B458D9" w:rsidRDefault="002910A4" w:rsidP="002910A4">
            <w:pPr>
              <w:pStyle w:val="NoSpacing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58D9">
              <w:rPr>
                <w:rFonts w:ascii="Arial" w:hAnsi="Arial" w:cs="Arial"/>
                <w:b/>
                <w:color w:val="FF0000"/>
                <w:sz w:val="16"/>
                <w:szCs w:val="16"/>
              </w:rPr>
              <w:t>4 swimmers</w:t>
            </w:r>
          </w:p>
        </w:tc>
        <w:tc>
          <w:tcPr>
            <w:tcW w:w="7698" w:type="dxa"/>
          </w:tcPr>
          <w:p w14:paraId="23AC987C" w14:textId="77777777" w:rsidR="002910A4" w:rsidRPr="009F4D20" w:rsidRDefault="002910A4" w:rsidP="002910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or more</w:t>
            </w:r>
            <w:r w:rsidRPr="009F4D20">
              <w:rPr>
                <w:rFonts w:ascii="Arial" w:hAnsi="Arial" w:cs="Arial"/>
              </w:rPr>
              <w:t xml:space="preserve"> teams competing in the pool at the same time. </w:t>
            </w:r>
          </w:p>
          <w:p w14:paraId="2F62A1CB" w14:textId="77777777" w:rsidR="002910A4" w:rsidRPr="009F4D20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>A variety of pool toys are placed in the team’s lane – both sinking and floating. There will be the same number and same item in all lanes</w:t>
            </w:r>
          </w:p>
          <w:p w14:paraId="75E5ACEE" w14:textId="77777777" w:rsidR="002910A4" w:rsidRPr="009F4D20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F4D20">
              <w:rPr>
                <w:rFonts w:ascii="Arial" w:hAnsi="Arial" w:cs="Arial"/>
              </w:rPr>
              <w:t>Teams have 60 seconds to collect as many items as possible and return them to the raft placed on poolside.</w:t>
            </w:r>
          </w:p>
          <w:p w14:paraId="07280B8B" w14:textId="77777777" w:rsidR="002910A4" w:rsidRPr="00E9204D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 xml:space="preserve">Swimmers </w:t>
            </w:r>
            <w:r>
              <w:rPr>
                <w:rFonts w:ascii="Arial" w:hAnsi="Arial" w:cs="Arial"/>
              </w:rPr>
              <w:t>can only</w:t>
            </w:r>
            <w:r w:rsidRPr="00E9204D">
              <w:rPr>
                <w:rFonts w:ascii="Arial" w:hAnsi="Arial" w:cs="Arial"/>
              </w:rPr>
              <w:t xml:space="preserve"> collect </w:t>
            </w:r>
            <w:r w:rsidRPr="009657F1">
              <w:rPr>
                <w:rFonts w:ascii="Arial" w:hAnsi="Arial" w:cs="Arial"/>
                <w:b/>
              </w:rPr>
              <w:t>one item</w:t>
            </w:r>
            <w:r w:rsidRPr="00E9204D">
              <w:rPr>
                <w:rFonts w:ascii="Arial" w:hAnsi="Arial" w:cs="Arial"/>
              </w:rPr>
              <w:t xml:space="preserve"> at a time</w:t>
            </w:r>
            <w:r>
              <w:rPr>
                <w:rFonts w:ascii="Arial" w:hAnsi="Arial" w:cs="Arial"/>
              </w:rPr>
              <w:t>. If they bring back 2 items, the officials will remove one of them.</w:t>
            </w:r>
          </w:p>
          <w:p w14:paraId="264F8853" w14:textId="77777777" w:rsidR="002910A4" w:rsidRPr="00E9204D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team has their four swimmers in the water to</w:t>
            </w:r>
            <w:r w:rsidRPr="00E9204D">
              <w:rPr>
                <w:rFonts w:ascii="Arial" w:hAnsi="Arial" w:cs="Arial"/>
              </w:rPr>
              <w:t xml:space="preserve"> collect at the same time.</w:t>
            </w:r>
          </w:p>
          <w:p w14:paraId="542D8DCD" w14:textId="77777777" w:rsidR="002910A4" w:rsidRPr="00E9204D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 xml:space="preserve">For the item to count it must be placed on the </w:t>
            </w:r>
            <w:r>
              <w:rPr>
                <w:rFonts w:ascii="Arial" w:hAnsi="Arial" w:cs="Arial"/>
              </w:rPr>
              <w:t xml:space="preserve">raft on </w:t>
            </w:r>
            <w:r w:rsidRPr="00E9204D">
              <w:rPr>
                <w:rFonts w:ascii="Arial" w:hAnsi="Arial" w:cs="Arial"/>
              </w:rPr>
              <w:t>poolsid</w:t>
            </w:r>
            <w:r>
              <w:rPr>
                <w:rFonts w:ascii="Arial" w:hAnsi="Arial" w:cs="Arial"/>
              </w:rPr>
              <w:t>e</w:t>
            </w:r>
            <w:r w:rsidRPr="00E9204D">
              <w:rPr>
                <w:rFonts w:ascii="Arial" w:hAnsi="Arial" w:cs="Arial"/>
              </w:rPr>
              <w:t>.</w:t>
            </w:r>
          </w:p>
          <w:p w14:paraId="72A5CD68" w14:textId="77777777" w:rsidR="002910A4" w:rsidRPr="006E7942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 xml:space="preserve">If an item falls back into the pool it must </w:t>
            </w:r>
            <w:r>
              <w:rPr>
                <w:rFonts w:ascii="Arial" w:hAnsi="Arial" w:cs="Arial"/>
              </w:rPr>
              <w:t>be placed back onto the raft.</w:t>
            </w:r>
          </w:p>
          <w:p w14:paraId="5DC60A1D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Swimmers are </w:t>
            </w:r>
            <w:r w:rsidRPr="00E67ADB">
              <w:rPr>
                <w:rFonts w:ascii="Arial" w:hAnsi="Arial" w:cs="Arial"/>
                <w:b/>
              </w:rPr>
              <w:t>not allowed to throw items</w:t>
            </w:r>
            <w:r>
              <w:rPr>
                <w:rFonts w:ascii="Arial" w:hAnsi="Arial" w:cs="Arial"/>
              </w:rPr>
              <w:t>, they must swim with them.</w:t>
            </w:r>
          </w:p>
          <w:p w14:paraId="117ED3C7" w14:textId="77777777" w:rsidR="002910A4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204D">
              <w:rPr>
                <w:rFonts w:ascii="Arial" w:hAnsi="Arial" w:cs="Arial"/>
              </w:rPr>
              <w:t>Once a swimmer has an item it must not be taken away by a member of another team.</w:t>
            </w:r>
          </w:p>
          <w:p w14:paraId="498F3995" w14:textId="77777777" w:rsidR="002910A4" w:rsidRPr="0049352B" w:rsidRDefault="002910A4" w:rsidP="002910A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Sinking items retrieved score 2 points, floating objects one point</w:t>
            </w:r>
          </w:p>
          <w:p w14:paraId="16A0DD20" w14:textId="77777777" w:rsidR="002910A4" w:rsidRDefault="002910A4" w:rsidP="002910A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</w:tbl>
    <w:p w14:paraId="774B961E" w14:textId="77777777" w:rsidR="00AB387C" w:rsidRDefault="00AB387C" w:rsidP="00327F9D">
      <w:pPr>
        <w:pStyle w:val="NoSpacing"/>
        <w:rPr>
          <w:rFonts w:ascii="Arial" w:hAnsi="Arial" w:cs="Arial"/>
          <w:b/>
          <w:u w:val="single"/>
        </w:rPr>
      </w:pPr>
    </w:p>
    <w:p w14:paraId="29CAFAA1" w14:textId="77777777" w:rsidR="00546EBE" w:rsidRPr="0064445F" w:rsidRDefault="00546EBE" w:rsidP="00327F9D">
      <w:pPr>
        <w:pStyle w:val="NoSpacing"/>
        <w:rPr>
          <w:rFonts w:ascii="Arial" w:hAnsi="Arial" w:cs="Arial"/>
          <w:b/>
        </w:rPr>
      </w:pPr>
    </w:p>
    <w:p w14:paraId="6AFDC488" w14:textId="77777777" w:rsidR="00546EBE" w:rsidRDefault="00546EBE" w:rsidP="00327F9D">
      <w:pPr>
        <w:pStyle w:val="NoSpacing"/>
        <w:rPr>
          <w:rFonts w:ascii="Arial" w:hAnsi="Arial" w:cs="Arial"/>
          <w:u w:val="single"/>
        </w:rPr>
      </w:pPr>
    </w:p>
    <w:sectPr w:rsidR="00546EBE" w:rsidSect="0023379A">
      <w:footerReference w:type="even" r:id="rId13"/>
      <w:footerReference w:type="default" r:id="rId14"/>
      <w:pgSz w:w="11906" w:h="16838"/>
      <w:pgMar w:top="902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D775" w14:textId="77777777" w:rsidR="00E7450B" w:rsidRDefault="00E7450B">
      <w:r>
        <w:separator/>
      </w:r>
    </w:p>
  </w:endnote>
  <w:endnote w:type="continuationSeparator" w:id="0">
    <w:p w14:paraId="20DD9415" w14:textId="77777777" w:rsidR="00E7450B" w:rsidRDefault="00E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C00" w14:textId="77777777" w:rsidR="00E96E4C" w:rsidRDefault="00E96E4C" w:rsidP="00055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CAAE6" w14:textId="77777777" w:rsidR="00E96E4C" w:rsidRDefault="00E96E4C" w:rsidP="00AB38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A9A6" w14:textId="77777777" w:rsidR="00E96E4C" w:rsidRPr="00AB387C" w:rsidRDefault="00E96E4C" w:rsidP="00055AB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B387C">
      <w:rPr>
        <w:rStyle w:val="PageNumber"/>
        <w:rFonts w:ascii="Arial" w:hAnsi="Arial" w:cs="Arial"/>
      </w:rPr>
      <w:fldChar w:fldCharType="begin"/>
    </w:r>
    <w:r w:rsidRPr="00AB387C">
      <w:rPr>
        <w:rStyle w:val="PageNumber"/>
        <w:rFonts w:ascii="Arial" w:hAnsi="Arial" w:cs="Arial"/>
      </w:rPr>
      <w:instrText xml:space="preserve">PAGE  </w:instrText>
    </w:r>
    <w:r w:rsidRPr="00AB387C">
      <w:rPr>
        <w:rStyle w:val="PageNumber"/>
        <w:rFonts w:ascii="Arial" w:hAnsi="Arial" w:cs="Arial"/>
      </w:rPr>
      <w:fldChar w:fldCharType="separate"/>
    </w:r>
    <w:r w:rsidR="00F01A88">
      <w:rPr>
        <w:rStyle w:val="PageNumber"/>
        <w:rFonts w:ascii="Arial" w:hAnsi="Arial" w:cs="Arial"/>
        <w:noProof/>
      </w:rPr>
      <w:t>1</w:t>
    </w:r>
    <w:r w:rsidRPr="00AB387C">
      <w:rPr>
        <w:rStyle w:val="PageNumber"/>
        <w:rFonts w:ascii="Arial" w:hAnsi="Arial" w:cs="Arial"/>
      </w:rPr>
      <w:fldChar w:fldCharType="end"/>
    </w:r>
  </w:p>
  <w:p w14:paraId="5DCC0332" w14:textId="77777777" w:rsidR="00E96E4C" w:rsidRDefault="00E96E4C" w:rsidP="00AB38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071F" w14:textId="77777777" w:rsidR="00E7450B" w:rsidRDefault="00E7450B">
      <w:r>
        <w:separator/>
      </w:r>
    </w:p>
  </w:footnote>
  <w:footnote w:type="continuationSeparator" w:id="0">
    <w:p w14:paraId="7E3E0A6D" w14:textId="77777777" w:rsidR="00E7450B" w:rsidRDefault="00E7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036"/>
    <w:multiLevelType w:val="hybridMultilevel"/>
    <w:tmpl w:val="A6ACC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C2E4D"/>
    <w:multiLevelType w:val="hybridMultilevel"/>
    <w:tmpl w:val="F8D2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5695"/>
    <w:multiLevelType w:val="hybridMultilevel"/>
    <w:tmpl w:val="ED2EA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930EA"/>
    <w:multiLevelType w:val="hybridMultilevel"/>
    <w:tmpl w:val="5A64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549A"/>
    <w:multiLevelType w:val="hybridMultilevel"/>
    <w:tmpl w:val="8F38C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D48A8"/>
    <w:multiLevelType w:val="hybridMultilevel"/>
    <w:tmpl w:val="144E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522A"/>
    <w:multiLevelType w:val="hybridMultilevel"/>
    <w:tmpl w:val="D858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59C2"/>
    <w:multiLevelType w:val="hybridMultilevel"/>
    <w:tmpl w:val="B3184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25F4"/>
    <w:multiLevelType w:val="hybridMultilevel"/>
    <w:tmpl w:val="5242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73FF"/>
    <w:multiLevelType w:val="hybridMultilevel"/>
    <w:tmpl w:val="9F1A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C3EEA"/>
    <w:multiLevelType w:val="hybridMultilevel"/>
    <w:tmpl w:val="C1B60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BD2580"/>
    <w:multiLevelType w:val="hybridMultilevel"/>
    <w:tmpl w:val="0F44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839C7"/>
    <w:multiLevelType w:val="hybridMultilevel"/>
    <w:tmpl w:val="AE1CE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0552B"/>
    <w:multiLevelType w:val="hybridMultilevel"/>
    <w:tmpl w:val="512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5F9C"/>
    <w:multiLevelType w:val="hybridMultilevel"/>
    <w:tmpl w:val="A98C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13A72"/>
    <w:multiLevelType w:val="hybridMultilevel"/>
    <w:tmpl w:val="AF9E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2C1D"/>
    <w:multiLevelType w:val="hybridMultilevel"/>
    <w:tmpl w:val="235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232CC"/>
    <w:multiLevelType w:val="hybridMultilevel"/>
    <w:tmpl w:val="AF8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0693B"/>
    <w:multiLevelType w:val="hybridMultilevel"/>
    <w:tmpl w:val="6F48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0E48"/>
    <w:multiLevelType w:val="hybridMultilevel"/>
    <w:tmpl w:val="0F4E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520DBF"/>
    <w:multiLevelType w:val="hybridMultilevel"/>
    <w:tmpl w:val="F7F8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76A86"/>
    <w:multiLevelType w:val="hybridMultilevel"/>
    <w:tmpl w:val="C8EC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095D"/>
    <w:multiLevelType w:val="hybridMultilevel"/>
    <w:tmpl w:val="53A0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12470">
    <w:abstractNumId w:val="11"/>
  </w:num>
  <w:num w:numId="2" w16cid:durableId="495387895">
    <w:abstractNumId w:val="8"/>
  </w:num>
  <w:num w:numId="3" w16cid:durableId="713383762">
    <w:abstractNumId w:val="17"/>
  </w:num>
  <w:num w:numId="4" w16cid:durableId="216672040">
    <w:abstractNumId w:val="14"/>
  </w:num>
  <w:num w:numId="5" w16cid:durableId="1579972661">
    <w:abstractNumId w:val="18"/>
  </w:num>
  <w:num w:numId="6" w16cid:durableId="1793136569">
    <w:abstractNumId w:val="22"/>
  </w:num>
  <w:num w:numId="7" w16cid:durableId="1062489236">
    <w:abstractNumId w:val="20"/>
  </w:num>
  <w:num w:numId="8" w16cid:durableId="411437285">
    <w:abstractNumId w:val="21"/>
  </w:num>
  <w:num w:numId="9" w16cid:durableId="1973636540">
    <w:abstractNumId w:val="19"/>
  </w:num>
  <w:num w:numId="10" w16cid:durableId="2043751199">
    <w:abstractNumId w:val="15"/>
  </w:num>
  <w:num w:numId="11" w16cid:durableId="1907255132">
    <w:abstractNumId w:val="7"/>
  </w:num>
  <w:num w:numId="12" w16cid:durableId="150410692">
    <w:abstractNumId w:val="0"/>
  </w:num>
  <w:num w:numId="13" w16cid:durableId="933171671">
    <w:abstractNumId w:val="4"/>
  </w:num>
  <w:num w:numId="14" w16cid:durableId="249706361">
    <w:abstractNumId w:val="10"/>
  </w:num>
  <w:num w:numId="15" w16cid:durableId="1773865510">
    <w:abstractNumId w:val="2"/>
  </w:num>
  <w:num w:numId="16" w16cid:durableId="99572930">
    <w:abstractNumId w:val="16"/>
  </w:num>
  <w:num w:numId="17" w16cid:durableId="1070540639">
    <w:abstractNumId w:val="12"/>
  </w:num>
  <w:num w:numId="18" w16cid:durableId="675963069">
    <w:abstractNumId w:val="5"/>
  </w:num>
  <w:num w:numId="19" w16cid:durableId="252979826">
    <w:abstractNumId w:val="6"/>
  </w:num>
  <w:num w:numId="20" w16cid:durableId="253438772">
    <w:abstractNumId w:val="9"/>
  </w:num>
  <w:num w:numId="21" w16cid:durableId="620183878">
    <w:abstractNumId w:val="1"/>
  </w:num>
  <w:num w:numId="22" w16cid:durableId="1541547906">
    <w:abstractNumId w:val="13"/>
  </w:num>
  <w:num w:numId="23" w16cid:durableId="1379670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F4D"/>
    <w:rsid w:val="000224EE"/>
    <w:rsid w:val="0004318D"/>
    <w:rsid w:val="000447E7"/>
    <w:rsid w:val="00055AB6"/>
    <w:rsid w:val="000655B1"/>
    <w:rsid w:val="00072FAD"/>
    <w:rsid w:val="00095106"/>
    <w:rsid w:val="000A641F"/>
    <w:rsid w:val="000D4E4C"/>
    <w:rsid w:val="00113F7C"/>
    <w:rsid w:val="00127D88"/>
    <w:rsid w:val="001345A2"/>
    <w:rsid w:val="00146339"/>
    <w:rsid w:val="00167564"/>
    <w:rsid w:val="001759BA"/>
    <w:rsid w:val="00185DCD"/>
    <w:rsid w:val="00193093"/>
    <w:rsid w:val="00194891"/>
    <w:rsid w:val="001B1617"/>
    <w:rsid w:val="001B480E"/>
    <w:rsid w:val="001E5B9E"/>
    <w:rsid w:val="001E7C8D"/>
    <w:rsid w:val="00201CFA"/>
    <w:rsid w:val="00210E2A"/>
    <w:rsid w:val="0022269D"/>
    <w:rsid w:val="0023119B"/>
    <w:rsid w:val="0023379A"/>
    <w:rsid w:val="002426E9"/>
    <w:rsid w:val="002814D8"/>
    <w:rsid w:val="002825CD"/>
    <w:rsid w:val="0029077B"/>
    <w:rsid w:val="002910A4"/>
    <w:rsid w:val="0029586A"/>
    <w:rsid w:val="002C1F36"/>
    <w:rsid w:val="002D302A"/>
    <w:rsid w:val="002D31CF"/>
    <w:rsid w:val="002D4DF5"/>
    <w:rsid w:val="003236A8"/>
    <w:rsid w:val="00327F9D"/>
    <w:rsid w:val="00334C83"/>
    <w:rsid w:val="00336634"/>
    <w:rsid w:val="00360250"/>
    <w:rsid w:val="00362D1B"/>
    <w:rsid w:val="00363E73"/>
    <w:rsid w:val="00365AAA"/>
    <w:rsid w:val="00367772"/>
    <w:rsid w:val="00377FDB"/>
    <w:rsid w:val="00380EDE"/>
    <w:rsid w:val="00391270"/>
    <w:rsid w:val="003C02D7"/>
    <w:rsid w:val="003C61D2"/>
    <w:rsid w:val="003D0AF6"/>
    <w:rsid w:val="003E5A70"/>
    <w:rsid w:val="003E7FD6"/>
    <w:rsid w:val="00421104"/>
    <w:rsid w:val="004255A2"/>
    <w:rsid w:val="004300B2"/>
    <w:rsid w:val="004306F9"/>
    <w:rsid w:val="004456E1"/>
    <w:rsid w:val="00481F5B"/>
    <w:rsid w:val="004926F5"/>
    <w:rsid w:val="0049352B"/>
    <w:rsid w:val="004B6595"/>
    <w:rsid w:val="004E0863"/>
    <w:rsid w:val="004F1AF1"/>
    <w:rsid w:val="00546EBE"/>
    <w:rsid w:val="00551A88"/>
    <w:rsid w:val="00566500"/>
    <w:rsid w:val="00575F17"/>
    <w:rsid w:val="005811B4"/>
    <w:rsid w:val="00584A66"/>
    <w:rsid w:val="005964BB"/>
    <w:rsid w:val="00597943"/>
    <w:rsid w:val="005A60D3"/>
    <w:rsid w:val="005A6E47"/>
    <w:rsid w:val="005B021A"/>
    <w:rsid w:val="005B5809"/>
    <w:rsid w:val="005C4D88"/>
    <w:rsid w:val="005D0CBE"/>
    <w:rsid w:val="005D11EC"/>
    <w:rsid w:val="005E3787"/>
    <w:rsid w:val="005F0A2D"/>
    <w:rsid w:val="0061401B"/>
    <w:rsid w:val="0063030D"/>
    <w:rsid w:val="0064445F"/>
    <w:rsid w:val="006459E4"/>
    <w:rsid w:val="00652289"/>
    <w:rsid w:val="00671BE8"/>
    <w:rsid w:val="00672CD9"/>
    <w:rsid w:val="006A6390"/>
    <w:rsid w:val="006B3BC5"/>
    <w:rsid w:val="006B4C9B"/>
    <w:rsid w:val="006C1D9D"/>
    <w:rsid w:val="006E3A9E"/>
    <w:rsid w:val="006E7942"/>
    <w:rsid w:val="0071567F"/>
    <w:rsid w:val="00723F5D"/>
    <w:rsid w:val="00732FE9"/>
    <w:rsid w:val="00733012"/>
    <w:rsid w:val="00745C8E"/>
    <w:rsid w:val="00750099"/>
    <w:rsid w:val="00754FE4"/>
    <w:rsid w:val="00762821"/>
    <w:rsid w:val="00767A49"/>
    <w:rsid w:val="00767D03"/>
    <w:rsid w:val="00773084"/>
    <w:rsid w:val="00784533"/>
    <w:rsid w:val="00786326"/>
    <w:rsid w:val="007C2452"/>
    <w:rsid w:val="007F416C"/>
    <w:rsid w:val="007F4C38"/>
    <w:rsid w:val="00802319"/>
    <w:rsid w:val="008031E3"/>
    <w:rsid w:val="00804E46"/>
    <w:rsid w:val="0082233C"/>
    <w:rsid w:val="00830473"/>
    <w:rsid w:val="0083702B"/>
    <w:rsid w:val="00841B93"/>
    <w:rsid w:val="00847D71"/>
    <w:rsid w:val="00867F4D"/>
    <w:rsid w:val="008900DB"/>
    <w:rsid w:val="008E0B22"/>
    <w:rsid w:val="008E5A15"/>
    <w:rsid w:val="00904EFB"/>
    <w:rsid w:val="00910FB8"/>
    <w:rsid w:val="0093646A"/>
    <w:rsid w:val="00941BB6"/>
    <w:rsid w:val="009657F1"/>
    <w:rsid w:val="00966FA1"/>
    <w:rsid w:val="009736D6"/>
    <w:rsid w:val="009A00F4"/>
    <w:rsid w:val="009A4111"/>
    <w:rsid w:val="009B51A3"/>
    <w:rsid w:val="009C0148"/>
    <w:rsid w:val="009F4D20"/>
    <w:rsid w:val="00A03827"/>
    <w:rsid w:val="00A12937"/>
    <w:rsid w:val="00A23876"/>
    <w:rsid w:val="00A26334"/>
    <w:rsid w:val="00A44283"/>
    <w:rsid w:val="00A45AA5"/>
    <w:rsid w:val="00A555F7"/>
    <w:rsid w:val="00A65431"/>
    <w:rsid w:val="00A74466"/>
    <w:rsid w:val="00A81562"/>
    <w:rsid w:val="00A83092"/>
    <w:rsid w:val="00A92F09"/>
    <w:rsid w:val="00A96BBF"/>
    <w:rsid w:val="00AA0C53"/>
    <w:rsid w:val="00AA756A"/>
    <w:rsid w:val="00AB387C"/>
    <w:rsid w:val="00AD05BA"/>
    <w:rsid w:val="00AD5206"/>
    <w:rsid w:val="00B458D9"/>
    <w:rsid w:val="00B7427D"/>
    <w:rsid w:val="00B80AE6"/>
    <w:rsid w:val="00B810E0"/>
    <w:rsid w:val="00B865A2"/>
    <w:rsid w:val="00B92BAB"/>
    <w:rsid w:val="00B9790C"/>
    <w:rsid w:val="00BD6024"/>
    <w:rsid w:val="00BD7E26"/>
    <w:rsid w:val="00C00BCE"/>
    <w:rsid w:val="00C1673A"/>
    <w:rsid w:val="00C26D94"/>
    <w:rsid w:val="00C51235"/>
    <w:rsid w:val="00C86578"/>
    <w:rsid w:val="00C932AD"/>
    <w:rsid w:val="00CB0E56"/>
    <w:rsid w:val="00CC0402"/>
    <w:rsid w:val="00CD010A"/>
    <w:rsid w:val="00CD7E2F"/>
    <w:rsid w:val="00CF3A9C"/>
    <w:rsid w:val="00D0250F"/>
    <w:rsid w:val="00D15364"/>
    <w:rsid w:val="00D31245"/>
    <w:rsid w:val="00D409B3"/>
    <w:rsid w:val="00D41FDA"/>
    <w:rsid w:val="00D537F1"/>
    <w:rsid w:val="00D55937"/>
    <w:rsid w:val="00D954E6"/>
    <w:rsid w:val="00E1029D"/>
    <w:rsid w:val="00E253CF"/>
    <w:rsid w:val="00E27E5F"/>
    <w:rsid w:val="00E46063"/>
    <w:rsid w:val="00E50880"/>
    <w:rsid w:val="00E578A4"/>
    <w:rsid w:val="00E67ADB"/>
    <w:rsid w:val="00E73AF6"/>
    <w:rsid w:val="00E7450B"/>
    <w:rsid w:val="00E80059"/>
    <w:rsid w:val="00E867CB"/>
    <w:rsid w:val="00E9204D"/>
    <w:rsid w:val="00E96E4C"/>
    <w:rsid w:val="00EA1677"/>
    <w:rsid w:val="00EE2E22"/>
    <w:rsid w:val="00EF5F28"/>
    <w:rsid w:val="00F01A88"/>
    <w:rsid w:val="00F02595"/>
    <w:rsid w:val="00F15408"/>
    <w:rsid w:val="00F162D8"/>
    <w:rsid w:val="00F266EF"/>
    <w:rsid w:val="00F26B0E"/>
    <w:rsid w:val="00F307E6"/>
    <w:rsid w:val="00F34F53"/>
    <w:rsid w:val="00F44C0A"/>
    <w:rsid w:val="00F62CDC"/>
    <w:rsid w:val="00FB08AA"/>
    <w:rsid w:val="00FB538A"/>
    <w:rsid w:val="00FC1C00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B47D259"/>
  <w15:chartTrackingRefBased/>
  <w15:docId w15:val="{ACF5EC7A-47DC-46EF-960C-3259D9D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C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C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3012"/>
    <w:rPr>
      <w:sz w:val="22"/>
      <w:szCs w:val="22"/>
      <w:lang w:eastAsia="en-US"/>
    </w:rPr>
  </w:style>
  <w:style w:type="paragraph" w:styleId="Footer">
    <w:name w:val="footer"/>
    <w:basedOn w:val="Normal"/>
    <w:rsid w:val="00AB38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7C"/>
  </w:style>
  <w:style w:type="paragraph" w:styleId="Header">
    <w:name w:val="header"/>
    <w:basedOn w:val="Normal"/>
    <w:rsid w:val="00AB38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730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2b658-41e3-40b9-84b5-4f59a8b2f514">
      <Terms xmlns="http://schemas.microsoft.com/office/infopath/2007/PartnerControls"/>
    </lcf76f155ced4ddcb4097134ff3c332f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0805B-9EAF-4904-8BFF-6B32FE657EC6}">
  <ds:schemaRefs>
    <ds:schemaRef ds:uri="http://schemas.microsoft.com/office/2006/metadata/properties"/>
    <ds:schemaRef ds:uri="http://schemas.microsoft.com/office/infopath/2007/PartnerControls"/>
    <ds:schemaRef ds:uri="70a2b658-41e3-40b9-84b5-4f59a8b2f514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E33FDD83-8DEB-441E-A43D-952384CD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40253-400F-468A-BCC7-FF240A272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Hyndman</dc:creator>
  <cp:keywords/>
  <cp:lastModifiedBy>Claire McDonnell</cp:lastModifiedBy>
  <cp:revision>10</cp:revision>
  <cp:lastPrinted>2019-03-04T08:46:00Z</cp:lastPrinted>
  <dcterms:created xsi:type="dcterms:W3CDTF">2025-02-09T17:44:00Z</dcterms:created>
  <dcterms:modified xsi:type="dcterms:W3CDTF">2025-04-28T11:34:00Z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MSIP_Label_e25599d4-67a6-4230-845b-3a0138b2778c_Enabled">
    <vt:lpwstr>true</vt:lpwstr>
  </property>
  <property fmtid="{D5CDD505-2E9C-101B-9397-08002B2CF9AE}" pid="4" name="MSIP_Label_e25599d4-67a6-4230-845b-3a0138b2778c_SetDate">
    <vt:lpwstr>2025-04-28T11:34:34Z</vt:lpwstr>
  </property>
  <property fmtid="{D5CDD505-2E9C-101B-9397-08002B2CF9AE}" pid="5" name="MSIP_Label_e25599d4-67a6-4230-845b-3a0138b2778c_Method">
    <vt:lpwstr>Standard</vt:lpwstr>
  </property>
  <property fmtid="{D5CDD505-2E9C-101B-9397-08002B2CF9AE}" pid="6" name="MSIP_Label_e25599d4-67a6-4230-845b-3a0138b2778c_Name">
    <vt:lpwstr>defa4170-0d19-0005-0004-bc88714345d2</vt:lpwstr>
  </property>
  <property fmtid="{D5CDD505-2E9C-101B-9397-08002B2CF9AE}" pid="7" name="MSIP_Label_e25599d4-67a6-4230-845b-3a0138b2778c_SiteId">
    <vt:lpwstr>7eeaedd6-bf37-4015-8fe9-19fbc2c02d55</vt:lpwstr>
  </property>
  <property fmtid="{D5CDD505-2E9C-101B-9397-08002B2CF9AE}" pid="8" name="MSIP_Label_e25599d4-67a6-4230-845b-3a0138b2778c_ActionId">
    <vt:lpwstr>5d291924-0dd0-4057-a2d3-17f757b7e1f8</vt:lpwstr>
  </property>
  <property fmtid="{D5CDD505-2E9C-101B-9397-08002B2CF9AE}" pid="9" name="MSIP_Label_e25599d4-67a6-4230-845b-3a0138b2778c_ContentBits">
    <vt:lpwstr>0</vt:lpwstr>
  </property>
  <property fmtid="{D5CDD505-2E9C-101B-9397-08002B2CF9AE}" pid="10" name="MediaServiceImageTags">
    <vt:lpwstr/>
  </property>
  <property fmtid="{D5CDD505-2E9C-101B-9397-08002B2CF9AE}" pid="11" name="Document Category">
    <vt:lpwstr/>
  </property>
  <property fmtid="{D5CDD505-2E9C-101B-9397-08002B2CF9AE}" pid="12" name="Document_x0020_Category">
    <vt:lpwstr/>
  </property>
</Properties>
</file>