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AA2F" w14:textId="2FC54909" w:rsidR="00D53F0E" w:rsidRDefault="000B4245" w:rsidP="00854D84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1A27FF54" wp14:editId="09F46C06">
            <wp:simplePos x="0" y="0"/>
            <wp:positionH relativeFrom="column">
              <wp:align>right</wp:align>
            </wp:positionH>
            <wp:positionV relativeFrom="page">
              <wp:posOffset>381000</wp:posOffset>
            </wp:positionV>
            <wp:extent cx="1542415" cy="1520190"/>
            <wp:effectExtent l="0" t="0" r="635" b="3810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4C"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7CB64F0" wp14:editId="3E8FA66D">
            <wp:simplePos x="0" y="0"/>
            <wp:positionH relativeFrom="column">
              <wp:posOffset>-542925</wp:posOffset>
            </wp:positionH>
            <wp:positionV relativeFrom="page">
              <wp:posOffset>64770</wp:posOffset>
            </wp:positionV>
            <wp:extent cx="2037080" cy="1176655"/>
            <wp:effectExtent l="0" t="0" r="127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AB">
        <w:rPr>
          <w:rFonts w:asciiTheme="minorHAnsi" w:hAnsiTheme="minorHAnsi"/>
          <w:b/>
          <w:sz w:val="40"/>
          <w:szCs w:val="40"/>
        </w:rPr>
        <w:t xml:space="preserve">          </w:t>
      </w:r>
      <w:r w:rsidR="00856EE0">
        <w:rPr>
          <w:rFonts w:asciiTheme="minorHAnsi" w:hAnsiTheme="minorHAnsi"/>
          <w:b/>
          <w:sz w:val="40"/>
          <w:szCs w:val="40"/>
        </w:rPr>
        <w:t xml:space="preserve">                       </w:t>
      </w:r>
      <w:r w:rsidR="00DB5AAB">
        <w:rPr>
          <w:rFonts w:asciiTheme="minorHAnsi" w:hAnsiTheme="minorHAnsi"/>
          <w:b/>
          <w:sz w:val="40"/>
          <w:szCs w:val="40"/>
        </w:rPr>
        <w:t xml:space="preserve"> </w:t>
      </w:r>
      <w:r w:rsidR="00856EE0">
        <w:rPr>
          <w:rFonts w:asciiTheme="minorHAnsi" w:hAnsiTheme="minorHAnsi"/>
          <w:b/>
          <w:sz w:val="40"/>
          <w:szCs w:val="40"/>
        </w:rPr>
        <w:t>CRICKET</w:t>
      </w:r>
      <w:r w:rsidR="00D53F0E" w:rsidRPr="00854D84">
        <w:rPr>
          <w:rFonts w:asciiTheme="minorHAnsi" w:hAnsiTheme="minorHAnsi"/>
          <w:b/>
          <w:sz w:val="40"/>
          <w:szCs w:val="40"/>
        </w:rPr>
        <w:t xml:space="preserve"> CLUB DETAILS</w:t>
      </w:r>
      <w:r w:rsidR="00DB5AAB">
        <w:rPr>
          <w:rFonts w:asciiTheme="minorHAnsi" w:hAnsiTheme="minorHAnsi"/>
          <w:b/>
          <w:sz w:val="40"/>
          <w:szCs w:val="40"/>
        </w:rPr>
        <w:t xml:space="preserve"> </w:t>
      </w:r>
    </w:p>
    <w:p w14:paraId="2A409D06" w14:textId="61BE4C27" w:rsidR="00DB5AAB" w:rsidRPr="00DB5AAB" w:rsidRDefault="00DB5AAB" w:rsidP="00854D8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</w:t>
      </w:r>
      <w:r w:rsidR="00856EE0">
        <w:rPr>
          <w:rFonts w:asciiTheme="minorHAnsi" w:hAnsiTheme="minorHAnsi"/>
          <w:b/>
          <w:sz w:val="32"/>
          <w:szCs w:val="32"/>
        </w:rPr>
        <w:t xml:space="preserve">                            </w:t>
      </w:r>
    </w:p>
    <w:p w14:paraId="0BD4C1C1" w14:textId="77777777" w:rsidR="00D53F0E" w:rsidRPr="001B394C" w:rsidRDefault="00D53F0E" w:rsidP="00D53F0E">
      <w:pPr>
        <w:jc w:val="center"/>
        <w:rPr>
          <w:sz w:val="16"/>
          <w:szCs w:val="16"/>
        </w:rPr>
      </w:pPr>
    </w:p>
    <w:tbl>
      <w:tblPr>
        <w:tblW w:w="12693" w:type="dxa"/>
        <w:jc w:val="center"/>
        <w:tblLook w:val="04A0" w:firstRow="1" w:lastRow="0" w:firstColumn="1" w:lastColumn="0" w:noHBand="0" w:noVBand="1"/>
      </w:tblPr>
      <w:tblGrid>
        <w:gridCol w:w="6021"/>
        <w:gridCol w:w="6672"/>
      </w:tblGrid>
      <w:tr w:rsidR="00D53F0E" w:rsidRPr="007106BB" w14:paraId="7995AD07" w14:textId="77777777" w:rsidTr="000B4245">
        <w:trPr>
          <w:trHeight w:val="317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308" w14:textId="77777777" w:rsidR="00D53F0E" w:rsidRPr="00854D84" w:rsidRDefault="00D53F0E" w:rsidP="00EA0F02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Club Name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F369" w14:textId="77777777" w:rsidR="00D53F0E" w:rsidRPr="00854D84" w:rsidRDefault="00D53F0E" w:rsidP="006B5E04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Website</w:t>
            </w:r>
            <w:r w:rsidR="00F67DC8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/email</w:t>
            </w:r>
          </w:p>
        </w:tc>
      </w:tr>
      <w:tr w:rsidR="00BB1091" w:rsidRPr="00BB1091" w14:paraId="4D98B282" w14:textId="77777777" w:rsidTr="000B4245">
        <w:trPr>
          <w:trHeight w:val="317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0972" w14:textId="08F11AB1" w:rsidR="00BB1091" w:rsidRPr="00BB1091" w:rsidRDefault="00BB1091" w:rsidP="00BB1091">
            <w:pPr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en-GB"/>
              </w:rPr>
            </w:pPr>
            <w:r w:rsidRPr="00BB1091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en-GB"/>
              </w:rPr>
              <w:t>Bar Hill CC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34B4" w14:textId="5B115BC2" w:rsidR="00BB1091" w:rsidRPr="00BB1091" w:rsidRDefault="00F01663" w:rsidP="00BB1091">
            <w:pP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mbria" w:hAnsi="Cambria"/>
                <w:sz w:val="28"/>
                <w:szCs w:val="28"/>
              </w:rPr>
              <w:t>www.</w:t>
            </w:r>
            <w:r w:rsidR="00BB1091" w:rsidRPr="00BB1091">
              <w:rPr>
                <w:rFonts w:ascii="Cambria" w:hAnsi="Cambria"/>
                <w:sz w:val="28"/>
                <w:szCs w:val="28"/>
              </w:rPr>
              <w:t>barhill</w:t>
            </w:r>
            <w:r w:rsidR="00825CF8">
              <w:rPr>
                <w:rFonts w:ascii="Cambria" w:hAnsi="Cambria"/>
                <w:sz w:val="28"/>
                <w:szCs w:val="28"/>
              </w:rPr>
              <w:t>cricket.org.uk</w:t>
            </w:r>
            <w:r w:rsidR="00BB1091" w:rsidRPr="00BB1091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1B394C" w:rsidRPr="00BB1091" w14:paraId="7FB0AA90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D3FC" w14:textId="23F1E898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Coton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60DD" w14:textId="1274C206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www.coton.play-cricket.com</w:t>
            </w:r>
          </w:p>
        </w:tc>
      </w:tr>
      <w:tr w:rsidR="001B394C" w:rsidRPr="00BB1091" w14:paraId="4AA1B8AF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3EE" w14:textId="24441980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Cottenham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60A1" w14:textId="63931B9D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www.cottenham.play-cricket.com</w:t>
            </w:r>
          </w:p>
        </w:tc>
      </w:tr>
      <w:tr w:rsidR="001B394C" w:rsidRPr="00BB1091" w14:paraId="584B7433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F441" w14:textId="1CF81264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 xml:space="preserve">Foxton </w:t>
            </w:r>
            <w:r w:rsidR="00DE29BF">
              <w:rPr>
                <w:color w:val="000000"/>
                <w:sz w:val="28"/>
                <w:szCs w:val="20"/>
                <w:lang w:eastAsia="en-GB"/>
              </w:rPr>
              <w:t xml:space="preserve">Granta </w:t>
            </w:r>
            <w:r w:rsidRPr="00BB1091">
              <w:rPr>
                <w:color w:val="000000"/>
                <w:sz w:val="28"/>
                <w:szCs w:val="20"/>
                <w:lang w:eastAsia="en-GB"/>
              </w:rPr>
              <w:t>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43EC" w14:textId="2EE14A16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www.foxton</w:t>
            </w:r>
            <w:r w:rsidR="00DE29BF">
              <w:rPr>
                <w:rFonts w:ascii="Cambria" w:eastAsia="Times New Roman" w:hAnsi="Cambria"/>
                <w:sz w:val="28"/>
                <w:szCs w:val="28"/>
                <w:lang w:eastAsia="en-GB"/>
              </w:rPr>
              <w:t>granta</w:t>
            </w:r>
            <w:r w:rsidR="006B29A6">
              <w:rPr>
                <w:rFonts w:ascii="Cambria" w:eastAsia="Times New Roman" w:hAnsi="Cambria"/>
                <w:sz w:val="28"/>
                <w:szCs w:val="28"/>
                <w:lang w:eastAsia="en-GB"/>
              </w:rPr>
              <w:t>.play-cricket.com</w:t>
            </w:r>
          </w:p>
        </w:tc>
      </w:tr>
      <w:tr w:rsidR="001B394C" w:rsidRPr="00BB1091" w14:paraId="75449518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9C98" w14:textId="2DD291A3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Fulbourn Institute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6BC8" w14:textId="0229EA3E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www.fulbourninstitute.play-cricket.com</w:t>
            </w:r>
          </w:p>
        </w:tc>
      </w:tr>
      <w:tr w:rsidR="001B394C" w:rsidRPr="00BB1091" w14:paraId="4E88A5C6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A334" w14:textId="277B7677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Great Shelford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C9AC" w14:textId="6FDCE9BB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www.gtshelford.play-cricket.com</w:t>
            </w:r>
          </w:p>
        </w:tc>
      </w:tr>
      <w:tr w:rsidR="001B394C" w:rsidRPr="00BB1091" w14:paraId="5B342F83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720C" w14:textId="0E59A89F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Hardwick &amp; Caldecote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1D62" w14:textId="7CA3DAB9" w:rsidR="001B394C" w:rsidRPr="00BB1091" w:rsidRDefault="00507544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www.hardwickandcaldecote.play-cricket.com</w:t>
            </w:r>
          </w:p>
        </w:tc>
      </w:tr>
      <w:tr w:rsidR="00507544" w:rsidRPr="00BB1091" w14:paraId="7A62E155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0F88" w14:textId="5A2BCEA5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Histon CC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CE3E" w14:textId="5DA37CF6" w:rsidR="00507544" w:rsidRPr="00BB1091" w:rsidRDefault="00507544" w:rsidP="00507544">
            <w:pPr>
              <w:rPr>
                <w:sz w:val="20"/>
                <w:szCs w:val="20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www.histoncc.play-cricket.com</w:t>
            </w:r>
          </w:p>
        </w:tc>
      </w:tr>
      <w:tr w:rsidR="005B5795" w:rsidRPr="00BB1091" w14:paraId="7B547ED5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36A8" w14:textId="4B861BBF" w:rsidR="005B5795" w:rsidRDefault="00941C1D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>
              <w:rPr>
                <w:color w:val="000000"/>
                <w:sz w:val="28"/>
                <w:szCs w:val="20"/>
                <w:lang w:eastAsia="en-GB"/>
              </w:rPr>
              <w:t>Ickleton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AF36" w14:textId="4DFFCF0C" w:rsidR="005B5795" w:rsidRPr="00214488" w:rsidRDefault="00C2321B" w:rsidP="0050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www.ickleton</w:t>
            </w:r>
            <w:r w:rsidR="00B22E74">
              <w:rPr>
                <w:rFonts w:ascii="Cambria" w:hAnsi="Cambria"/>
                <w:sz w:val="28"/>
                <w:szCs w:val="28"/>
              </w:rPr>
              <w:t>.play-cricket.com</w:t>
            </w:r>
          </w:p>
        </w:tc>
      </w:tr>
      <w:tr w:rsidR="005B5795" w:rsidRPr="00BB1091" w14:paraId="7B52C0A6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C6B1" w14:textId="1A58349C" w:rsidR="005B5795" w:rsidRDefault="00941C1D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>
              <w:rPr>
                <w:color w:val="000000"/>
                <w:sz w:val="28"/>
                <w:szCs w:val="20"/>
                <w:lang w:eastAsia="en-GB"/>
              </w:rPr>
              <w:t>Milton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67B2" w14:textId="11860BEF" w:rsidR="005B5795" w:rsidRPr="00214488" w:rsidRDefault="003021D2" w:rsidP="00507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www.milton</w:t>
            </w:r>
            <w:r w:rsidR="00044C5A">
              <w:rPr>
                <w:rFonts w:ascii="Cambria" w:hAnsi="Cambria"/>
                <w:sz w:val="28"/>
                <w:szCs w:val="28"/>
              </w:rPr>
              <w:t>cambs.play-cricket.com</w:t>
            </w:r>
          </w:p>
        </w:tc>
      </w:tr>
      <w:tr w:rsidR="00505AF9" w:rsidRPr="00BB1091" w14:paraId="033482BB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1E6A" w14:textId="77B24A25" w:rsidR="00505AF9" w:rsidRPr="00BB1091" w:rsidRDefault="00505AF9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>
              <w:rPr>
                <w:color w:val="000000"/>
                <w:sz w:val="28"/>
                <w:szCs w:val="20"/>
                <w:lang w:eastAsia="en-GB"/>
              </w:rPr>
              <w:t>Newmarket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B48E" w14:textId="5F31867A" w:rsidR="00505AF9" w:rsidRPr="00214488" w:rsidRDefault="00214488" w:rsidP="00507544">
            <w:pPr>
              <w:rPr>
                <w:rFonts w:ascii="Cambria" w:hAnsi="Cambria"/>
                <w:sz w:val="28"/>
                <w:szCs w:val="28"/>
              </w:rPr>
            </w:pPr>
            <w:r w:rsidRPr="00214488">
              <w:rPr>
                <w:rFonts w:ascii="Cambria" w:hAnsi="Cambria"/>
                <w:sz w:val="28"/>
                <w:szCs w:val="28"/>
              </w:rPr>
              <w:t>www.newmarketcricketclub.co.uk</w:t>
            </w:r>
          </w:p>
        </w:tc>
      </w:tr>
      <w:tr w:rsidR="00507544" w:rsidRPr="00BB1091" w14:paraId="08941448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B09A" w14:textId="33DAB439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Over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BBD8" w14:textId="6840ACAC" w:rsidR="00507544" w:rsidRPr="00BB1091" w:rsidRDefault="00000000" w:rsidP="00507544">
            <w:pPr>
              <w:rPr>
                <w:rStyle w:val="Hyperlink"/>
                <w:rFonts w:ascii="Cambria" w:eastAsia="Times New Roman" w:hAnsi="Cambria"/>
                <w:color w:val="auto"/>
                <w:sz w:val="28"/>
                <w:szCs w:val="28"/>
                <w:u w:val="none"/>
                <w:lang w:eastAsia="en-GB"/>
              </w:rPr>
            </w:pPr>
            <w:hyperlink r:id="rId11" w:history="1">
              <w:r w:rsidR="00507544" w:rsidRPr="00BB1091">
                <w:rPr>
                  <w:rStyle w:val="Hyperlink"/>
                  <w:rFonts w:ascii="Cambria" w:eastAsia="Times New Roman" w:hAnsi="Cambria"/>
                  <w:color w:val="auto"/>
                  <w:sz w:val="28"/>
                  <w:szCs w:val="28"/>
                  <w:u w:val="none"/>
                  <w:lang w:eastAsia="en-GB"/>
                </w:rPr>
                <w:t>www.over.play-cricket.com</w:t>
              </w:r>
            </w:hyperlink>
          </w:p>
        </w:tc>
      </w:tr>
      <w:tr w:rsidR="00507544" w:rsidRPr="00BB1091" w14:paraId="1B2B356C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FAE9" w14:textId="63AD2475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Royston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67BB" w14:textId="045C8D80" w:rsidR="00507544" w:rsidRPr="00BB1091" w:rsidRDefault="00000000" w:rsidP="00507544">
            <w:pPr>
              <w:rPr>
                <w:rStyle w:val="Hyperlink"/>
                <w:rFonts w:ascii="Cambria" w:eastAsia="Times New Roman" w:hAnsi="Cambria"/>
                <w:color w:val="auto"/>
                <w:sz w:val="28"/>
                <w:szCs w:val="28"/>
                <w:u w:val="none"/>
                <w:lang w:eastAsia="en-GB"/>
              </w:rPr>
            </w:pPr>
            <w:hyperlink r:id="rId12" w:history="1">
              <w:r w:rsidR="00507544" w:rsidRPr="00BB1091">
                <w:rPr>
                  <w:rStyle w:val="Hyperlink"/>
                  <w:rFonts w:ascii="Cambria" w:eastAsia="Times New Roman" w:hAnsi="Cambria"/>
                  <w:color w:val="auto"/>
                  <w:sz w:val="28"/>
                  <w:szCs w:val="28"/>
                  <w:u w:val="none"/>
                  <w:lang w:eastAsia="en-GB"/>
                </w:rPr>
                <w:t>www.royston.play-cricket.com</w:t>
              </w:r>
            </w:hyperlink>
          </w:p>
        </w:tc>
      </w:tr>
      <w:tr w:rsidR="00507544" w:rsidRPr="00BB1091" w14:paraId="55A9BA58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1A1F" w14:textId="6B5EA6F8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Sawston &amp; Babraham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094E" w14:textId="2BFBA3D6" w:rsidR="00507544" w:rsidRPr="00BB1091" w:rsidRDefault="00E6188F" w:rsidP="00507544">
            <w:pPr>
              <w:rPr>
                <w:rStyle w:val="Hyperlink"/>
                <w:rFonts w:ascii="Cambria" w:eastAsia="Times New Roman" w:hAnsi="Cambria"/>
                <w:color w:val="auto"/>
                <w:sz w:val="28"/>
                <w:szCs w:val="28"/>
                <w:u w:val="none"/>
                <w:lang w:eastAsia="en-GB"/>
              </w:rPr>
            </w:pPr>
            <w:r w:rsidRPr="00E6188F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www.sawstonbabrahamcc.co.uk</w:t>
            </w:r>
          </w:p>
        </w:tc>
      </w:tr>
      <w:tr w:rsidR="00507544" w:rsidRPr="00BB1091" w14:paraId="7374F1C6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8FB6" w14:textId="686C1EFB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Thriplow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38A5" w14:textId="5D2160AD" w:rsidR="00507544" w:rsidRPr="00BB1091" w:rsidRDefault="00507544" w:rsidP="00507544">
            <w:pPr>
              <w:rPr>
                <w:rStyle w:val="Hyperlink"/>
                <w:rFonts w:ascii="Cambria" w:eastAsia="Times New Roman" w:hAnsi="Cambria"/>
                <w:color w:val="auto"/>
                <w:sz w:val="28"/>
                <w:szCs w:val="28"/>
                <w:u w:val="none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www.thriplow</w:t>
            </w:r>
            <w:r w:rsidR="000F773F">
              <w:rPr>
                <w:rFonts w:ascii="Cambria" w:eastAsia="Times New Roman" w:hAnsi="Cambria"/>
                <w:sz w:val="28"/>
                <w:szCs w:val="28"/>
                <w:lang w:eastAsia="en-GB"/>
              </w:rPr>
              <w:t>cricketclub.co.uk</w:t>
            </w:r>
          </w:p>
        </w:tc>
      </w:tr>
      <w:tr w:rsidR="00507544" w:rsidRPr="00BB1091" w14:paraId="46E2E0EC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3F0A" w14:textId="3CA72500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Waterbeach CC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23F9" w14:textId="778152CC" w:rsidR="00507544" w:rsidRPr="00BB1091" w:rsidRDefault="00507544" w:rsidP="00507544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www.waterbeach.play-cricket.com</w:t>
            </w:r>
          </w:p>
        </w:tc>
      </w:tr>
    </w:tbl>
    <w:p w14:paraId="7C0F989E" w14:textId="77777777" w:rsidR="000A58ED" w:rsidRPr="00BB1091" w:rsidRDefault="000A58ED" w:rsidP="00D53F0E">
      <w:pPr>
        <w:jc w:val="center"/>
        <w:rPr>
          <w:sz w:val="2"/>
          <w:szCs w:val="20"/>
        </w:rPr>
      </w:pPr>
    </w:p>
    <w:p w14:paraId="7D5ED20B" w14:textId="77777777" w:rsidR="0006065C" w:rsidRPr="00BB1091" w:rsidRDefault="0006065C" w:rsidP="00D53F0E">
      <w:pPr>
        <w:jc w:val="center"/>
        <w:rPr>
          <w:sz w:val="6"/>
          <w:szCs w:val="6"/>
        </w:rPr>
      </w:pPr>
    </w:p>
    <w:p w14:paraId="39ACD886" w14:textId="334B6F8E" w:rsidR="0006065C" w:rsidRPr="00161F35" w:rsidRDefault="0006065C" w:rsidP="0006065C">
      <w:pPr>
        <w:jc w:val="center"/>
        <w:rPr>
          <w:sz w:val="24"/>
          <w:szCs w:val="24"/>
        </w:rPr>
      </w:pPr>
      <w:r>
        <w:rPr>
          <w:sz w:val="24"/>
          <w:szCs w:val="24"/>
        </w:rPr>
        <w:t>For further informati</w:t>
      </w:r>
      <w:r w:rsidR="00F67DC8">
        <w:rPr>
          <w:sz w:val="24"/>
          <w:szCs w:val="24"/>
        </w:rPr>
        <w:t xml:space="preserve">on you may wish to visit the England </w:t>
      </w:r>
      <w:r w:rsidR="00856EE0">
        <w:rPr>
          <w:sz w:val="24"/>
          <w:szCs w:val="24"/>
        </w:rPr>
        <w:t>and Wales Cricket Board (ECB)</w:t>
      </w:r>
      <w:r w:rsidR="00F67DC8">
        <w:rPr>
          <w:sz w:val="24"/>
          <w:szCs w:val="24"/>
        </w:rPr>
        <w:t xml:space="preserve"> website:</w:t>
      </w:r>
      <w:r>
        <w:rPr>
          <w:sz w:val="24"/>
          <w:szCs w:val="24"/>
        </w:rPr>
        <w:t xml:space="preserve"> </w:t>
      </w:r>
      <w:hyperlink r:id="rId13" w:history="1">
        <w:r w:rsidR="005D512B" w:rsidRPr="00BC67F7">
          <w:rPr>
            <w:rStyle w:val="Hyperlink"/>
            <w:sz w:val="24"/>
            <w:szCs w:val="24"/>
          </w:rPr>
          <w:t>www.ecb.co.uk</w:t>
        </w:r>
      </w:hyperlink>
      <w:r w:rsidR="0015609F">
        <w:rPr>
          <w:sz w:val="24"/>
          <w:szCs w:val="24"/>
        </w:rPr>
        <w:t xml:space="preserve"> </w:t>
      </w:r>
    </w:p>
    <w:p w14:paraId="36FB4F24" w14:textId="77777777" w:rsidR="0006065C" w:rsidRPr="001B394C" w:rsidRDefault="0006065C" w:rsidP="0006065C">
      <w:pPr>
        <w:jc w:val="center"/>
        <w:rPr>
          <w:sz w:val="8"/>
          <w:szCs w:val="8"/>
        </w:rPr>
      </w:pPr>
    </w:p>
    <w:p w14:paraId="6217F656" w14:textId="77777777" w:rsidR="0006065C" w:rsidRPr="0006065C" w:rsidRDefault="0006065C" w:rsidP="0006065C">
      <w:pPr>
        <w:jc w:val="center"/>
        <w:rPr>
          <w:rFonts w:asciiTheme="minorHAnsi" w:eastAsia="Times New Roman" w:hAnsiTheme="minorHAnsi"/>
          <w:color w:val="FFFFFF"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Please note:   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We are not endorsing or quality assuring any of the above clubs,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simply providing contact information.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The information provided is as accurate as possible</w:t>
      </w:r>
    </w:p>
    <w:p w14:paraId="4C522E6A" w14:textId="77777777" w:rsidR="0006065C" w:rsidRPr="00856EE0" w:rsidRDefault="0006065C" w:rsidP="00856EE0">
      <w:pPr>
        <w:ind w:left="1260" w:hanging="1260"/>
        <w:jc w:val="center"/>
        <w:rPr>
          <w:rFonts w:asciiTheme="minorHAnsi" w:eastAsia="Times New Roman" w:hAnsiTheme="minorHAnsi" w:cs="Arial"/>
          <w:b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Please visit our website </w:t>
      </w:r>
      <w:hyperlink r:id="rId14" w:history="1">
        <w:r w:rsidRPr="0006065C">
          <w:rPr>
            <w:rFonts w:asciiTheme="minorHAnsi" w:eastAsia="Times New Roman" w:hAnsiTheme="minorHAnsi" w:cs="Arial"/>
            <w:color w:val="0000FF"/>
            <w:sz w:val="20"/>
            <w:szCs w:val="20"/>
            <w:u w:val="single"/>
            <w:lang w:eastAsia="en-GB"/>
          </w:rPr>
          <w:t>www.scssp.co.uk</w:t>
        </w:r>
      </w:hyperlink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for our </w:t>
      </w:r>
      <w:r w:rsidR="00856EE0">
        <w:rPr>
          <w:rFonts w:asciiTheme="minorHAnsi" w:eastAsia="Times New Roman" w:hAnsiTheme="minorHAnsi" w:cs="Arial"/>
          <w:sz w:val="20"/>
          <w:szCs w:val="20"/>
          <w:lang w:eastAsia="en-GB"/>
        </w:rPr>
        <w:t>latest news, courses and events</w:t>
      </w:r>
    </w:p>
    <w:sectPr w:rsidR="0006065C" w:rsidRPr="00856EE0" w:rsidSect="001B394C">
      <w:pgSz w:w="16838" w:h="11906" w:orient="landscape"/>
      <w:pgMar w:top="156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6AB3" w14:textId="77777777" w:rsidR="0041603A" w:rsidRDefault="0041603A" w:rsidP="003102AD">
      <w:r>
        <w:separator/>
      </w:r>
    </w:p>
  </w:endnote>
  <w:endnote w:type="continuationSeparator" w:id="0">
    <w:p w14:paraId="0E79C61E" w14:textId="77777777" w:rsidR="0041603A" w:rsidRDefault="0041603A" w:rsidP="003102AD">
      <w:r>
        <w:continuationSeparator/>
      </w:r>
    </w:p>
  </w:endnote>
  <w:endnote w:type="continuationNotice" w:id="1">
    <w:p w14:paraId="7B999FAA" w14:textId="77777777" w:rsidR="0041603A" w:rsidRDefault="00416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60E1" w14:textId="77777777" w:rsidR="0041603A" w:rsidRDefault="0041603A" w:rsidP="003102AD">
      <w:r>
        <w:separator/>
      </w:r>
    </w:p>
  </w:footnote>
  <w:footnote w:type="continuationSeparator" w:id="0">
    <w:p w14:paraId="0FB5DCCB" w14:textId="77777777" w:rsidR="0041603A" w:rsidRDefault="0041603A" w:rsidP="003102AD">
      <w:r>
        <w:continuationSeparator/>
      </w:r>
    </w:p>
  </w:footnote>
  <w:footnote w:type="continuationNotice" w:id="1">
    <w:p w14:paraId="1D80FC07" w14:textId="77777777" w:rsidR="0041603A" w:rsidRDefault="004160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0E"/>
    <w:rsid w:val="00044C5A"/>
    <w:rsid w:val="0006065C"/>
    <w:rsid w:val="000966A1"/>
    <w:rsid w:val="000A125A"/>
    <w:rsid w:val="000A58ED"/>
    <w:rsid w:val="000B4245"/>
    <w:rsid w:val="000F773F"/>
    <w:rsid w:val="0015609F"/>
    <w:rsid w:val="00186A50"/>
    <w:rsid w:val="001B394C"/>
    <w:rsid w:val="001F79AE"/>
    <w:rsid w:val="00214488"/>
    <w:rsid w:val="00214F60"/>
    <w:rsid w:val="002A2ED8"/>
    <w:rsid w:val="002D3BAE"/>
    <w:rsid w:val="002D6001"/>
    <w:rsid w:val="003021D2"/>
    <w:rsid w:val="003102AD"/>
    <w:rsid w:val="003527AB"/>
    <w:rsid w:val="00390639"/>
    <w:rsid w:val="0041603A"/>
    <w:rsid w:val="004444E4"/>
    <w:rsid w:val="00505AF9"/>
    <w:rsid w:val="00507544"/>
    <w:rsid w:val="0054422F"/>
    <w:rsid w:val="00597B39"/>
    <w:rsid w:val="005B5795"/>
    <w:rsid w:val="005D512B"/>
    <w:rsid w:val="006B29A6"/>
    <w:rsid w:val="006B5E04"/>
    <w:rsid w:val="0071424E"/>
    <w:rsid w:val="00825CF8"/>
    <w:rsid w:val="00831300"/>
    <w:rsid w:val="00854D84"/>
    <w:rsid w:val="00856EE0"/>
    <w:rsid w:val="0088160A"/>
    <w:rsid w:val="008E6220"/>
    <w:rsid w:val="00941C1D"/>
    <w:rsid w:val="00AB3EA8"/>
    <w:rsid w:val="00B22E74"/>
    <w:rsid w:val="00B326FD"/>
    <w:rsid w:val="00B42CB6"/>
    <w:rsid w:val="00BB1091"/>
    <w:rsid w:val="00BB7557"/>
    <w:rsid w:val="00C2321B"/>
    <w:rsid w:val="00C2611C"/>
    <w:rsid w:val="00CC7CD1"/>
    <w:rsid w:val="00CE7A18"/>
    <w:rsid w:val="00CF5D32"/>
    <w:rsid w:val="00D53F0E"/>
    <w:rsid w:val="00D92E05"/>
    <w:rsid w:val="00DA65DA"/>
    <w:rsid w:val="00DB5AAB"/>
    <w:rsid w:val="00DE29BF"/>
    <w:rsid w:val="00DE37A2"/>
    <w:rsid w:val="00E103FD"/>
    <w:rsid w:val="00E6188F"/>
    <w:rsid w:val="00F01663"/>
    <w:rsid w:val="00F42386"/>
    <w:rsid w:val="00F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26D34"/>
  <w15:chartTrackingRefBased/>
  <w15:docId w15:val="{5CA4D6AE-FB16-4126-B360-10C3571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6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A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1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b.co.uk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royston.play-cricke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ver.play-cricke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scss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9B387-5CB3-48C3-A8C2-7FC7DE10B609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2.xml><?xml version="1.0" encoding="utf-8"?>
<ds:datastoreItem xmlns:ds="http://schemas.openxmlformats.org/officeDocument/2006/customXml" ds:itemID="{8E6DF341-B806-4C17-856A-318BC6851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1B949-7256-4760-A5F4-C398EE3E6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Jonas</dc:creator>
  <cp:keywords/>
  <dc:description/>
  <cp:lastModifiedBy>Victoria Jonas</cp:lastModifiedBy>
  <cp:revision>35</cp:revision>
  <cp:lastPrinted>2023-06-20T12:16:00Z</cp:lastPrinted>
  <dcterms:created xsi:type="dcterms:W3CDTF">2017-06-13T09:31:00Z</dcterms:created>
  <dcterms:modified xsi:type="dcterms:W3CDTF">2025-06-04T15:44:00Z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  <property fmtid="{D5CDD505-2E9C-101B-9397-08002B2CF9AE}" pid="6" name="MSIP_Label_e25599d4-67a6-4230-845b-3a0138b2778c_Enabled">
    <vt:lpwstr>true</vt:lpwstr>
  </property>
  <property fmtid="{D5CDD505-2E9C-101B-9397-08002B2CF9AE}" pid="7" name="MSIP_Label_e25599d4-67a6-4230-845b-3a0138b2778c_SetDate">
    <vt:lpwstr>2025-06-04T15:31:57Z</vt:lpwstr>
  </property>
  <property fmtid="{D5CDD505-2E9C-101B-9397-08002B2CF9AE}" pid="8" name="MSIP_Label_e25599d4-67a6-4230-845b-3a0138b2778c_Method">
    <vt:lpwstr>Standard</vt:lpwstr>
  </property>
  <property fmtid="{D5CDD505-2E9C-101B-9397-08002B2CF9AE}" pid="9" name="MSIP_Label_e25599d4-67a6-4230-845b-3a0138b2778c_Name">
    <vt:lpwstr>defa4170-0d19-0005-0004-bc88714345d2</vt:lpwstr>
  </property>
  <property fmtid="{D5CDD505-2E9C-101B-9397-08002B2CF9AE}" pid="10" name="MSIP_Label_e25599d4-67a6-4230-845b-3a0138b2778c_SiteId">
    <vt:lpwstr>7eeaedd6-bf37-4015-8fe9-19fbc2c02d55</vt:lpwstr>
  </property>
  <property fmtid="{D5CDD505-2E9C-101B-9397-08002B2CF9AE}" pid="11" name="MSIP_Label_e25599d4-67a6-4230-845b-3a0138b2778c_ActionId">
    <vt:lpwstr>fcf44e67-0040-410e-bda8-e0bbc5ef0aab</vt:lpwstr>
  </property>
  <property fmtid="{D5CDD505-2E9C-101B-9397-08002B2CF9AE}" pid="12" name="MSIP_Label_e25599d4-67a6-4230-845b-3a0138b2778c_ContentBits">
    <vt:lpwstr>0</vt:lpwstr>
  </property>
</Properties>
</file>