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8766" w14:textId="7AF98547" w:rsidR="00AA46D2" w:rsidRDefault="00AA46D2" w:rsidP="00FC4FC0">
      <w:pPr>
        <w:ind w:right="-501"/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08D1618" wp14:editId="518C935B">
            <wp:simplePos x="0" y="0"/>
            <wp:positionH relativeFrom="margin">
              <wp:posOffset>6801485</wp:posOffset>
            </wp:positionH>
            <wp:positionV relativeFrom="page">
              <wp:posOffset>250190</wp:posOffset>
            </wp:positionV>
            <wp:extent cx="2543810" cy="1186815"/>
            <wp:effectExtent l="0" t="0" r="8890" b="0"/>
            <wp:wrapSquare wrapText="bothSides"/>
            <wp:docPr id="2" name="Picture 2" descr="Image result for athletic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thletics 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DEA4AB8" wp14:editId="336C50AD">
            <wp:simplePos x="0" y="0"/>
            <wp:positionH relativeFrom="column">
              <wp:posOffset>69850</wp:posOffset>
            </wp:positionH>
            <wp:positionV relativeFrom="topMargin">
              <wp:align>bottom</wp:align>
            </wp:positionV>
            <wp:extent cx="1605915" cy="9271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AAB">
        <w:rPr>
          <w:rFonts w:asciiTheme="minorHAnsi" w:hAnsiTheme="minorHAnsi"/>
          <w:b/>
          <w:sz w:val="40"/>
          <w:szCs w:val="40"/>
        </w:rPr>
        <w:t xml:space="preserve">                             </w:t>
      </w:r>
      <w:r w:rsidR="009B487B">
        <w:rPr>
          <w:rFonts w:asciiTheme="minorHAnsi" w:hAnsiTheme="minorHAnsi"/>
          <w:b/>
          <w:sz w:val="40"/>
          <w:szCs w:val="40"/>
        </w:rPr>
        <w:t xml:space="preserve">    </w:t>
      </w:r>
      <w:r w:rsidR="0024025B">
        <w:rPr>
          <w:rFonts w:asciiTheme="minorHAnsi" w:hAnsiTheme="minorHAnsi"/>
          <w:b/>
          <w:sz w:val="40"/>
          <w:szCs w:val="40"/>
        </w:rPr>
        <w:t>ATHLETICS</w:t>
      </w:r>
      <w:r w:rsidR="00757060">
        <w:rPr>
          <w:rFonts w:asciiTheme="minorHAnsi" w:hAnsiTheme="minorHAnsi"/>
          <w:b/>
          <w:sz w:val="40"/>
          <w:szCs w:val="40"/>
        </w:rPr>
        <w:t>,</w:t>
      </w:r>
      <w:r w:rsidR="0024025B">
        <w:rPr>
          <w:rFonts w:asciiTheme="minorHAnsi" w:hAnsiTheme="minorHAnsi"/>
          <w:b/>
          <w:sz w:val="40"/>
          <w:szCs w:val="40"/>
        </w:rPr>
        <w:t xml:space="preserve"> RUNNING </w:t>
      </w:r>
      <w:r w:rsidR="00757060">
        <w:rPr>
          <w:rFonts w:asciiTheme="minorHAnsi" w:hAnsiTheme="minorHAnsi"/>
          <w:b/>
          <w:sz w:val="40"/>
          <w:szCs w:val="40"/>
        </w:rPr>
        <w:t xml:space="preserve">&amp; TRIATHLON </w:t>
      </w:r>
      <w:r w:rsidR="0024025B">
        <w:rPr>
          <w:rFonts w:asciiTheme="minorHAnsi" w:hAnsiTheme="minorHAnsi"/>
          <w:b/>
          <w:sz w:val="40"/>
          <w:szCs w:val="40"/>
        </w:rPr>
        <w:t>CLUBS</w:t>
      </w:r>
    </w:p>
    <w:p w14:paraId="3ADFD8B7" w14:textId="77777777" w:rsidR="0024025B" w:rsidRPr="0024025B" w:rsidRDefault="0024025B" w:rsidP="00FC4FC0">
      <w:pPr>
        <w:ind w:right="-501"/>
        <w:jc w:val="center"/>
        <w:rPr>
          <w:rFonts w:asciiTheme="minorHAnsi" w:hAnsiTheme="minorHAnsi"/>
          <w:b/>
          <w:sz w:val="6"/>
          <w:szCs w:val="6"/>
        </w:rPr>
      </w:pPr>
    </w:p>
    <w:p w14:paraId="435F112F" w14:textId="77777777" w:rsidR="00281CA1" w:rsidRDefault="0024025B" w:rsidP="00FC4FC0">
      <w:pPr>
        <w:ind w:right="-501"/>
        <w:jc w:val="center"/>
        <w:rPr>
          <w:rFonts w:asciiTheme="minorHAnsi" w:hAnsiTheme="minorHAnsi"/>
          <w:b/>
          <w:sz w:val="24"/>
          <w:szCs w:val="24"/>
        </w:rPr>
      </w:pPr>
      <w:r w:rsidRPr="0024025B">
        <w:rPr>
          <w:rFonts w:asciiTheme="minorHAnsi" w:hAnsiTheme="minorHAnsi"/>
          <w:b/>
          <w:sz w:val="24"/>
          <w:szCs w:val="24"/>
        </w:rPr>
        <w:t xml:space="preserve">For further information you may wish to visit the England Athletics website </w:t>
      </w:r>
      <w:hyperlink r:id="rId13" w:history="1">
        <w:r w:rsidRPr="0024025B">
          <w:rPr>
            <w:rStyle w:val="Hyperlink"/>
            <w:rFonts w:asciiTheme="minorHAnsi" w:hAnsiTheme="minorHAnsi"/>
            <w:b/>
            <w:sz w:val="24"/>
            <w:szCs w:val="24"/>
          </w:rPr>
          <w:t>www.englandathletics.org</w:t>
        </w:r>
      </w:hyperlink>
      <w:r w:rsidRPr="0024025B">
        <w:rPr>
          <w:rFonts w:asciiTheme="minorHAnsi" w:hAnsiTheme="minorHAnsi"/>
          <w:b/>
          <w:sz w:val="24"/>
          <w:szCs w:val="24"/>
        </w:rPr>
        <w:t xml:space="preserve"> </w:t>
      </w:r>
    </w:p>
    <w:p w14:paraId="64A378DD" w14:textId="720BA252" w:rsidR="0024025B" w:rsidRPr="0024025B" w:rsidRDefault="00CA5830" w:rsidP="00FC4FC0">
      <w:pPr>
        <w:ind w:right="-50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or </w:t>
      </w:r>
      <w:r w:rsidR="0095538F">
        <w:rPr>
          <w:rFonts w:asciiTheme="minorHAnsi" w:hAnsiTheme="minorHAnsi"/>
          <w:b/>
          <w:sz w:val="24"/>
          <w:szCs w:val="24"/>
        </w:rPr>
        <w:t xml:space="preserve">the British Triathlon website </w:t>
      </w:r>
      <w:hyperlink r:id="rId14" w:history="1">
        <w:r w:rsidR="0095538F" w:rsidRPr="008B4E8C">
          <w:rPr>
            <w:rStyle w:val="Hyperlink"/>
            <w:rFonts w:asciiTheme="minorHAnsi" w:hAnsiTheme="minorHAnsi"/>
            <w:b/>
            <w:sz w:val="24"/>
            <w:szCs w:val="24"/>
          </w:rPr>
          <w:t>www.britishtriathlon.org</w:t>
        </w:r>
      </w:hyperlink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23194FBE" w14:textId="1D14F921" w:rsidR="0024025B" w:rsidRPr="0024025B" w:rsidRDefault="0024025B" w:rsidP="00D23285">
      <w:pPr>
        <w:rPr>
          <w:sz w:val="14"/>
          <w:szCs w:val="14"/>
        </w:rPr>
      </w:pPr>
    </w:p>
    <w:p w14:paraId="48A616F1" w14:textId="26CAFEFC" w:rsidR="0024025B" w:rsidRDefault="0024025B" w:rsidP="00D23285">
      <w:pPr>
        <w:rPr>
          <w:sz w:val="16"/>
          <w:szCs w:val="16"/>
        </w:rPr>
      </w:pPr>
    </w:p>
    <w:tbl>
      <w:tblPr>
        <w:tblW w:w="11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6238"/>
      </w:tblGrid>
      <w:tr w:rsidR="0024025B" w:rsidRPr="007106BB" w14:paraId="055BFC52" w14:textId="77777777" w:rsidTr="00CA55D2">
        <w:trPr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630085D7" w14:textId="77777777" w:rsidR="0024025B" w:rsidRPr="00854D84" w:rsidRDefault="0024025B" w:rsidP="002661C7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Club Name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14:paraId="261B6E1C" w14:textId="77777777" w:rsidR="0024025B" w:rsidRPr="00854D84" w:rsidRDefault="0024025B" w:rsidP="002661C7">
            <w:pPr>
              <w:jc w:val="center"/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</w:pPr>
            <w:r w:rsidRPr="00854D84">
              <w:rPr>
                <w:rFonts w:ascii="Cambria" w:eastAsia="Times New Roman" w:hAnsi="Cambria"/>
                <w:b/>
                <w:color w:val="000000"/>
                <w:sz w:val="36"/>
                <w:szCs w:val="36"/>
                <w:lang w:eastAsia="en-GB"/>
              </w:rPr>
              <w:t>Website</w:t>
            </w:r>
          </w:p>
        </w:tc>
      </w:tr>
      <w:tr w:rsidR="0024025B" w:rsidRPr="007106BB" w14:paraId="245CCE40" w14:textId="77777777" w:rsidTr="00CA55D2">
        <w:trPr>
          <w:trHeight w:val="240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34EB8897" w14:textId="219AB203" w:rsidR="0024025B" w:rsidRPr="0024025B" w:rsidRDefault="00701949" w:rsidP="002661C7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Bedford &amp; County Athletics Club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4AE3E88A" w14:textId="1F78A77E" w:rsidR="0024025B" w:rsidRPr="0024025B" w:rsidRDefault="00000000" w:rsidP="002661C7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15" w:history="1">
              <w:r w:rsidR="00701949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www.bedfordandcountyac.org.uk</w:t>
              </w:r>
            </w:hyperlink>
            <w:r w:rsidR="00701949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24025B" w:rsidRPr="007106BB" w14:paraId="58D79ECC" w14:textId="77777777" w:rsidTr="00CA55D2">
        <w:trPr>
          <w:trHeight w:val="240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1761381B" w14:textId="395E6FF9" w:rsidR="0024025B" w:rsidRPr="0024025B" w:rsidRDefault="00701949" w:rsidP="002661C7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Biggleswade Athletic Club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07B228E5" w14:textId="47E0AB7F" w:rsidR="0024025B" w:rsidRPr="0024025B" w:rsidRDefault="00000000" w:rsidP="002661C7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16" w:history="1">
              <w:r w:rsidR="00701949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www.biggleswadeac.org.uk</w:t>
              </w:r>
            </w:hyperlink>
            <w:r w:rsidR="00701949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01949" w:rsidRPr="007106BB" w14:paraId="0B5D6403" w14:textId="77777777" w:rsidTr="00CA55D2">
        <w:trPr>
          <w:trHeight w:val="240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62F3EE7F" w14:textId="0D9D0A13" w:rsidR="00701949" w:rsidRPr="0024025B" w:rsidRDefault="00701949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24025B">
              <w:rPr>
                <w:rFonts w:ascii="Cambria" w:eastAsia="Times New Roman" w:hAnsi="Cambria"/>
                <w:sz w:val="28"/>
                <w:szCs w:val="28"/>
                <w:lang w:eastAsia="en-GB"/>
              </w:rPr>
              <w:t>Cambridge &amp; Coleridge Athletics Club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431157AD" w14:textId="5C9840A9" w:rsidR="00701949" w:rsidRPr="0024025B" w:rsidRDefault="00000000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17" w:history="1">
              <w:r w:rsidR="00701949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www.cambridgeandcoleridge.org.uk</w:t>
              </w:r>
            </w:hyperlink>
            <w:r w:rsidR="00701949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01949" w:rsidRPr="007106BB" w14:paraId="0F43D739" w14:textId="77777777" w:rsidTr="00CA55D2">
        <w:trPr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5558F3D3" w14:textId="74115CF8" w:rsidR="00701949" w:rsidRPr="0024025B" w:rsidRDefault="00701949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Huntingdonshire Athletic Club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508EBF0B" w14:textId="7E6C5797" w:rsidR="00701949" w:rsidRPr="00EF3C10" w:rsidRDefault="00EF3C10" w:rsidP="00701949">
            <w:pPr>
              <w:rPr>
                <w:rFonts w:ascii="Cambria" w:eastAsia="Times New Roman" w:hAnsi="Cambria" w:cstheme="minorHAnsi"/>
                <w:sz w:val="28"/>
                <w:szCs w:val="28"/>
                <w:lang w:eastAsia="en-GB"/>
              </w:rPr>
            </w:pPr>
            <w:hyperlink r:id="rId18" w:history="1">
              <w:r w:rsidRPr="00EF3C10">
                <w:rPr>
                  <w:rStyle w:val="Hyperlink"/>
                  <w:rFonts w:ascii="Cambria" w:eastAsia="Times New Roman" w:hAnsi="Cambria" w:cstheme="minorHAnsi"/>
                  <w:sz w:val="28"/>
                  <w:szCs w:val="28"/>
                  <w:lang w:eastAsia="en-GB"/>
                </w:rPr>
                <w:t>www.huntsac.org.</w:t>
              </w:r>
              <w:r w:rsidRPr="00EF3C10">
                <w:rPr>
                  <w:rStyle w:val="Hyperlink"/>
                  <w:rFonts w:ascii="Cambria" w:hAnsi="Cambria" w:cstheme="minorHAnsi"/>
                  <w:sz w:val="28"/>
                  <w:szCs w:val="28"/>
                </w:rPr>
                <w:t>uk</w:t>
              </w:r>
            </w:hyperlink>
            <w:r w:rsidRPr="00EF3C10">
              <w:rPr>
                <w:rStyle w:val="Hyperlink"/>
                <w:rFonts w:ascii="Cambria" w:hAnsi="Cambria" w:cstheme="minorHAnsi"/>
                <w:sz w:val="28"/>
                <w:szCs w:val="28"/>
              </w:rPr>
              <w:t xml:space="preserve"> </w:t>
            </w:r>
          </w:p>
        </w:tc>
      </w:tr>
      <w:tr w:rsidR="00701949" w:rsidRPr="007106BB" w14:paraId="2AE54A5A" w14:textId="77777777" w:rsidTr="00CA55D2">
        <w:trPr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38A47176" w14:textId="05FD9104" w:rsidR="00701949" w:rsidRPr="0024025B" w:rsidRDefault="00701949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Stevenage &amp; North Herts Athletics Club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17A187D9" w14:textId="15E4B2B6" w:rsidR="00701949" w:rsidRPr="0024025B" w:rsidRDefault="00000000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19" w:history="1">
              <w:r w:rsidR="00701949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www.snhac.org.uk</w:t>
              </w:r>
            </w:hyperlink>
            <w:r w:rsidR="00701949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01949" w:rsidRPr="007106BB" w14:paraId="2D5FB734" w14:textId="77777777" w:rsidTr="00CA55D2">
        <w:trPr>
          <w:trHeight w:val="144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39623337" w14:textId="486D32EF" w:rsidR="00701949" w:rsidRPr="0024025B" w:rsidRDefault="00701949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Ely Runners (Juniors)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07539AA1" w14:textId="4C31B8A9" w:rsidR="00701949" w:rsidRPr="0024025B" w:rsidRDefault="00000000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20" w:history="1">
              <w:r w:rsidR="00701949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www.elyrunners.co.uk</w:t>
              </w:r>
            </w:hyperlink>
            <w:r w:rsidR="00701949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01949" w:rsidRPr="007106BB" w14:paraId="4090597B" w14:textId="77777777" w:rsidTr="00CA55D2">
        <w:trPr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4C041FE1" w14:textId="4C470D20" w:rsidR="00701949" w:rsidRPr="0024025B" w:rsidRDefault="00701949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Newmarket Joggers (Juniors)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5547DA59" w14:textId="00BD8FD7" w:rsidR="00701949" w:rsidRPr="0024025B" w:rsidRDefault="00000000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21" w:history="1">
              <w:r w:rsidR="00701949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www.newmarketjoggers.co.uk</w:t>
              </w:r>
            </w:hyperlink>
            <w:r w:rsidR="00701949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01949" w:rsidRPr="007106BB" w14:paraId="18719CD5" w14:textId="77777777" w:rsidTr="00CA55D2">
        <w:trPr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685571AF" w14:textId="090CAEC7" w:rsidR="00701949" w:rsidRPr="0024025B" w:rsidRDefault="00910E5A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Riverside Runners (Juniors)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30F7407C" w14:textId="2FDDE309" w:rsidR="00701949" w:rsidRPr="0024025B" w:rsidRDefault="00000000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22" w:history="1">
              <w:r w:rsidR="004619EB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www.riverside-runners.com</w:t>
              </w:r>
            </w:hyperlink>
            <w:r w:rsidR="004619EB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01949" w:rsidRPr="007106BB" w14:paraId="4F487D2B" w14:textId="77777777" w:rsidTr="00CA55D2">
        <w:trPr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599A4B4E" w14:textId="503EA4A5" w:rsidR="00701949" w:rsidRPr="0024025B" w:rsidRDefault="009F028D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Royston Runners (Juniors)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0F47C475" w14:textId="702D0456" w:rsidR="00701949" w:rsidRPr="0024025B" w:rsidRDefault="00000000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23" w:history="1">
              <w:r w:rsidR="00A87FAA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www.roystonrunners.co.uk/crows</w:t>
              </w:r>
            </w:hyperlink>
            <w:r w:rsidR="00A87FAA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01949" w:rsidRPr="007106BB" w14:paraId="4E6BA730" w14:textId="77777777" w:rsidTr="00CA55D2">
        <w:trPr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2AF6AB18" w14:textId="0BF8B031" w:rsidR="00701949" w:rsidRPr="0024025B" w:rsidRDefault="009F028D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Parkrun Events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540E94B4" w14:textId="31C8CCDC" w:rsidR="00701949" w:rsidRPr="0024025B" w:rsidRDefault="00000000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24" w:history="1">
              <w:r w:rsidR="004619EB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www.parkrun.org.uk</w:t>
              </w:r>
            </w:hyperlink>
            <w:r w:rsidR="004619EB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9F028D" w:rsidRPr="007106BB" w14:paraId="2D415C9C" w14:textId="77777777" w:rsidTr="00CA55D2">
        <w:trPr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5F321A8E" w14:textId="70F323AD" w:rsidR="009F028D" w:rsidRPr="0024025B" w:rsidRDefault="00487412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BRJ Run &amp; Tri</w:t>
            </w:r>
            <w:r w:rsidR="00837AE9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(Juniors)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2031B033" w14:textId="0BAF86C1" w:rsidR="009F028D" w:rsidRPr="0024025B" w:rsidRDefault="00000000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25" w:history="1">
              <w:r w:rsidR="00C053F0" w:rsidRPr="008B4E8C">
                <w:rPr>
                  <w:rStyle w:val="Hyperlink"/>
                  <w:rFonts w:ascii="Cambria" w:eastAsia="Times New Roman" w:hAnsi="Cambria"/>
                  <w:sz w:val="28"/>
                  <w:szCs w:val="28"/>
                  <w:lang w:eastAsia="en-GB"/>
                </w:rPr>
                <w:t>www.brjrunandtri.org</w:t>
              </w:r>
            </w:hyperlink>
            <w:r w:rsidR="00C053F0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701949" w:rsidRPr="007106BB" w14:paraId="3D1F9DE9" w14:textId="77777777" w:rsidTr="00CA55D2">
        <w:trPr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center"/>
          </w:tcPr>
          <w:p w14:paraId="00B6B477" w14:textId="5A3F089B" w:rsidR="00701949" w:rsidRPr="0024025B" w:rsidRDefault="002E6B1E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>
              <w:rPr>
                <w:rFonts w:ascii="Cambria" w:eastAsia="Times New Roman" w:hAnsi="Cambria"/>
                <w:sz w:val="28"/>
                <w:szCs w:val="28"/>
                <w:lang w:eastAsia="en-GB"/>
              </w:rPr>
              <w:t>Cambridge Triathlon Club</w:t>
            </w:r>
          </w:p>
        </w:tc>
        <w:tc>
          <w:tcPr>
            <w:tcW w:w="6238" w:type="dxa"/>
            <w:shd w:val="clear" w:color="auto" w:fill="auto"/>
            <w:noWrap/>
            <w:vAlign w:val="bottom"/>
          </w:tcPr>
          <w:p w14:paraId="7C35F5B2" w14:textId="19B9DC91" w:rsidR="00701949" w:rsidRPr="00FF1DDA" w:rsidRDefault="00FF1DDA" w:rsidP="00701949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hyperlink r:id="rId26" w:history="1">
              <w:r w:rsidRPr="00FF1DDA">
                <w:rPr>
                  <w:rStyle w:val="Hyperlink"/>
                  <w:rFonts w:ascii="Cambria" w:hAnsi="Cambria"/>
                  <w:sz w:val="28"/>
                  <w:szCs w:val="28"/>
                </w:rPr>
                <w:t>www.cambridgetriathlonclub.com/juniors</w:t>
              </w:r>
            </w:hyperlink>
            <w:r w:rsidRPr="00FF1DDA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</w:tbl>
    <w:p w14:paraId="54A4BE72" w14:textId="77777777" w:rsidR="0024025B" w:rsidRPr="00220063" w:rsidRDefault="0024025B" w:rsidP="00D23285">
      <w:pPr>
        <w:rPr>
          <w:sz w:val="16"/>
          <w:szCs w:val="16"/>
        </w:rPr>
      </w:pPr>
    </w:p>
    <w:p w14:paraId="1D2F40E7" w14:textId="77777777" w:rsidR="00972954" w:rsidRPr="00161F35" w:rsidRDefault="00972954" w:rsidP="00FC4FC0">
      <w:pPr>
        <w:ind w:right="-501"/>
        <w:jc w:val="center"/>
        <w:rPr>
          <w:sz w:val="24"/>
          <w:szCs w:val="24"/>
        </w:rPr>
      </w:pPr>
    </w:p>
    <w:p w14:paraId="66AC3B50" w14:textId="77777777" w:rsidR="0006065C" w:rsidRPr="00220063" w:rsidRDefault="0006065C" w:rsidP="0006065C">
      <w:pPr>
        <w:jc w:val="center"/>
        <w:rPr>
          <w:sz w:val="16"/>
          <w:szCs w:val="16"/>
        </w:rPr>
      </w:pPr>
    </w:p>
    <w:p w14:paraId="786C5389" w14:textId="77777777" w:rsidR="0006065C" w:rsidRPr="0006065C" w:rsidRDefault="0006065C" w:rsidP="0006065C">
      <w:pPr>
        <w:jc w:val="center"/>
        <w:rPr>
          <w:rFonts w:asciiTheme="minorHAnsi" w:eastAsia="Times New Roman" w:hAnsiTheme="minorHAnsi"/>
          <w:color w:val="FFFFFF"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Please note:   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We are not endorsing or quality assuring any of the above clubs,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simply providing contact information.</w:t>
      </w:r>
      <w:r w:rsidRPr="0006065C">
        <w:rPr>
          <w:rFonts w:asciiTheme="minorHAnsi" w:eastAsia="Times New Roman" w:hAnsiTheme="minorHAnsi" w:cs="Arial"/>
          <w:b/>
          <w:sz w:val="20"/>
          <w:szCs w:val="20"/>
          <w:lang w:eastAsia="en-GB"/>
        </w:rPr>
        <w:t xml:space="preserve"> </w:t>
      </w: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>The information provided is as accurate as possible</w:t>
      </w:r>
    </w:p>
    <w:p w14:paraId="62DB4258" w14:textId="2FC8926D" w:rsidR="0006065C" w:rsidRPr="005A2B36" w:rsidRDefault="0006065C" w:rsidP="005A2B36">
      <w:pPr>
        <w:ind w:left="1260" w:hanging="1260"/>
        <w:jc w:val="center"/>
        <w:rPr>
          <w:rFonts w:asciiTheme="minorHAnsi" w:eastAsia="Times New Roman" w:hAnsiTheme="minorHAnsi" w:cs="Arial"/>
          <w:b/>
          <w:sz w:val="20"/>
          <w:szCs w:val="20"/>
          <w:lang w:eastAsia="en-GB"/>
        </w:rPr>
      </w:pPr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Please visit our website </w:t>
      </w:r>
      <w:hyperlink r:id="rId27" w:history="1">
        <w:r w:rsidRPr="0006065C">
          <w:rPr>
            <w:rFonts w:asciiTheme="minorHAnsi" w:eastAsia="Times New Roman" w:hAnsiTheme="minorHAnsi" w:cs="Arial"/>
            <w:color w:val="0000FF"/>
            <w:sz w:val="20"/>
            <w:szCs w:val="20"/>
            <w:u w:val="single"/>
            <w:lang w:eastAsia="en-GB"/>
          </w:rPr>
          <w:t>www.scssp.co.uk</w:t>
        </w:r>
      </w:hyperlink>
      <w:r w:rsidRPr="0006065C">
        <w:rPr>
          <w:rFonts w:asciiTheme="minorHAnsi" w:eastAsia="Times New Roman" w:hAnsiTheme="minorHAnsi" w:cs="Arial"/>
          <w:sz w:val="20"/>
          <w:szCs w:val="20"/>
          <w:lang w:eastAsia="en-GB"/>
        </w:rPr>
        <w:t xml:space="preserve"> for our latest news, courses and events</w:t>
      </w:r>
    </w:p>
    <w:sectPr w:rsidR="0006065C" w:rsidRPr="005A2B36" w:rsidSect="00F1478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4020" w14:textId="77777777" w:rsidR="007B1B75" w:rsidRDefault="007B1B75" w:rsidP="003102AD">
      <w:r>
        <w:separator/>
      </w:r>
    </w:p>
  </w:endnote>
  <w:endnote w:type="continuationSeparator" w:id="0">
    <w:p w14:paraId="4A068C43" w14:textId="77777777" w:rsidR="007B1B75" w:rsidRDefault="007B1B75" w:rsidP="0031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2F67" w14:textId="77777777" w:rsidR="004444E4" w:rsidRDefault="00444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07BA" w14:textId="77777777" w:rsidR="004444E4" w:rsidRDefault="00444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D81" w14:textId="77777777" w:rsidR="004444E4" w:rsidRDefault="00444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FAFA" w14:textId="77777777" w:rsidR="007B1B75" w:rsidRDefault="007B1B75" w:rsidP="003102AD">
      <w:r>
        <w:separator/>
      </w:r>
    </w:p>
  </w:footnote>
  <w:footnote w:type="continuationSeparator" w:id="0">
    <w:p w14:paraId="14791B68" w14:textId="77777777" w:rsidR="007B1B75" w:rsidRDefault="007B1B75" w:rsidP="0031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DB55" w14:textId="77777777" w:rsidR="00854D84" w:rsidRDefault="00854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F3B1" w14:textId="77777777" w:rsidR="003102AD" w:rsidRDefault="003102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DF5B" w14:textId="77777777" w:rsidR="00854D84" w:rsidRDefault="00854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A314D"/>
    <w:multiLevelType w:val="multilevel"/>
    <w:tmpl w:val="39A8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51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0E"/>
    <w:rsid w:val="000171E7"/>
    <w:rsid w:val="0006065C"/>
    <w:rsid w:val="00084AD6"/>
    <w:rsid w:val="000A125A"/>
    <w:rsid w:val="000A58ED"/>
    <w:rsid w:val="000A68C0"/>
    <w:rsid w:val="0014324F"/>
    <w:rsid w:val="00185514"/>
    <w:rsid w:val="001F79AE"/>
    <w:rsid w:val="0021113D"/>
    <w:rsid w:val="00211F35"/>
    <w:rsid w:val="00220063"/>
    <w:rsid w:val="0024025B"/>
    <w:rsid w:val="00267A70"/>
    <w:rsid w:val="00281CA1"/>
    <w:rsid w:val="00282608"/>
    <w:rsid w:val="002E6B1E"/>
    <w:rsid w:val="003102AD"/>
    <w:rsid w:val="00316E3E"/>
    <w:rsid w:val="00330F04"/>
    <w:rsid w:val="003527AB"/>
    <w:rsid w:val="00353180"/>
    <w:rsid w:val="00361AE1"/>
    <w:rsid w:val="003F2415"/>
    <w:rsid w:val="004444E4"/>
    <w:rsid w:val="004611A6"/>
    <w:rsid w:val="004619EB"/>
    <w:rsid w:val="00481554"/>
    <w:rsid w:val="00487412"/>
    <w:rsid w:val="0053503C"/>
    <w:rsid w:val="00551E5D"/>
    <w:rsid w:val="005A2B36"/>
    <w:rsid w:val="005D35F1"/>
    <w:rsid w:val="005F2858"/>
    <w:rsid w:val="006B5E04"/>
    <w:rsid w:val="006C4E15"/>
    <w:rsid w:val="006D40E2"/>
    <w:rsid w:val="00701949"/>
    <w:rsid w:val="00757060"/>
    <w:rsid w:val="007B1B75"/>
    <w:rsid w:val="007B2029"/>
    <w:rsid w:val="007C7AB5"/>
    <w:rsid w:val="008326AC"/>
    <w:rsid w:val="00837AE9"/>
    <w:rsid w:val="00854D84"/>
    <w:rsid w:val="00867082"/>
    <w:rsid w:val="008A65C6"/>
    <w:rsid w:val="008E73CF"/>
    <w:rsid w:val="008F6D10"/>
    <w:rsid w:val="00906387"/>
    <w:rsid w:val="00910E5A"/>
    <w:rsid w:val="009310E2"/>
    <w:rsid w:val="00932AE1"/>
    <w:rsid w:val="0095538F"/>
    <w:rsid w:val="00972954"/>
    <w:rsid w:val="009B487B"/>
    <w:rsid w:val="009C7275"/>
    <w:rsid w:val="009F028D"/>
    <w:rsid w:val="00A45F0D"/>
    <w:rsid w:val="00A5404F"/>
    <w:rsid w:val="00A87FAA"/>
    <w:rsid w:val="00AA46D2"/>
    <w:rsid w:val="00AA4A10"/>
    <w:rsid w:val="00AC0FD8"/>
    <w:rsid w:val="00AC4BD7"/>
    <w:rsid w:val="00AE19F1"/>
    <w:rsid w:val="00AE3788"/>
    <w:rsid w:val="00AE57FB"/>
    <w:rsid w:val="00B35AB2"/>
    <w:rsid w:val="00B92151"/>
    <w:rsid w:val="00BC2347"/>
    <w:rsid w:val="00C053F0"/>
    <w:rsid w:val="00CA17E6"/>
    <w:rsid w:val="00CA55D2"/>
    <w:rsid w:val="00CA5830"/>
    <w:rsid w:val="00CC354A"/>
    <w:rsid w:val="00D23285"/>
    <w:rsid w:val="00D3611F"/>
    <w:rsid w:val="00D53F0E"/>
    <w:rsid w:val="00D81600"/>
    <w:rsid w:val="00DA4300"/>
    <w:rsid w:val="00DA4B6F"/>
    <w:rsid w:val="00DA65DA"/>
    <w:rsid w:val="00DB5AAB"/>
    <w:rsid w:val="00EA6A26"/>
    <w:rsid w:val="00EC4CD8"/>
    <w:rsid w:val="00EF3C10"/>
    <w:rsid w:val="00EF5514"/>
    <w:rsid w:val="00F14785"/>
    <w:rsid w:val="00F43E78"/>
    <w:rsid w:val="00F67DC8"/>
    <w:rsid w:val="00F76935"/>
    <w:rsid w:val="00FC4FC0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068F"/>
  <w15:chartTrackingRefBased/>
  <w15:docId w15:val="{5CA4D6AE-FB16-4126-B360-10C3571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6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A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A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8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6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81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glandathletics.org" TargetMode="External"/><Relationship Id="rId18" Type="http://schemas.openxmlformats.org/officeDocument/2006/relationships/hyperlink" Target="http://www.huntsac.org.uk" TargetMode="External"/><Relationship Id="rId26" Type="http://schemas.openxmlformats.org/officeDocument/2006/relationships/hyperlink" Target="http://www.cambridgetriathlonclub.com/junio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ewmarketjoggers.co.uk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cambridgeandcoleridge.org.uk" TargetMode="External"/><Relationship Id="rId25" Type="http://schemas.openxmlformats.org/officeDocument/2006/relationships/hyperlink" Target="http://www.brjrunandtri.org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ggleswadeac.org.uk" TargetMode="External"/><Relationship Id="rId20" Type="http://schemas.openxmlformats.org/officeDocument/2006/relationships/hyperlink" Target="http://www.elyrunners.co.u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parkrun.org.uk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bedfordandcountyac.org.uk" TargetMode="External"/><Relationship Id="rId23" Type="http://schemas.openxmlformats.org/officeDocument/2006/relationships/hyperlink" Target="http://www.roystonrunners.co.uk/crows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snhac.org.uk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itishtriathlon.org" TargetMode="External"/><Relationship Id="rId22" Type="http://schemas.openxmlformats.org/officeDocument/2006/relationships/hyperlink" Target="http://www.riverside-runners.com" TargetMode="External"/><Relationship Id="rId27" Type="http://schemas.openxmlformats.org/officeDocument/2006/relationships/hyperlink" Target="http://www.scssp.co.uk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20" ma:contentTypeDescription="Create a new document." ma:contentTypeScope="" ma:versionID="0035eb83e6bf221229677c23d63f79cc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612b29f48becdbf03710c8a7e7da5590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2930-B1A6-4A28-B950-964C19DFBA6A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customXml/itemProps2.xml><?xml version="1.0" encoding="utf-8"?>
<ds:datastoreItem xmlns:ds="http://schemas.openxmlformats.org/officeDocument/2006/customXml" ds:itemID="{5D8BA107-C05C-40FD-94F7-11CBE9B81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2A17B-8500-401D-BBFE-B139F1A80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81A2FB-2B18-4485-9BD9-B92F109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Jonas</dc:creator>
  <cp:keywords/>
  <dc:description/>
  <cp:lastModifiedBy>Victoria Jonas</cp:lastModifiedBy>
  <cp:revision>20</cp:revision>
  <cp:lastPrinted>2022-11-02T10:10:00Z</cp:lastPrinted>
  <dcterms:created xsi:type="dcterms:W3CDTF">2023-05-15T21:48:00Z</dcterms:created>
  <dcterms:modified xsi:type="dcterms:W3CDTF">2024-05-14T14:29:00Z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