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5E0C1" w14:textId="2FC71719" w:rsidR="005B2621" w:rsidRPr="006A79C1" w:rsidRDefault="006A79C1" w:rsidP="006A79C1">
      <w:r>
        <w:rPr>
          <w:noProof/>
        </w:rPr>
        <w:drawing>
          <wp:anchor distT="0" distB="0" distL="114300" distR="114300" simplePos="0" relativeHeight="251663360" behindDoc="0" locked="0" layoutInCell="1" allowOverlap="1" wp14:anchorId="13D4894F" wp14:editId="05033380">
            <wp:simplePos x="0" y="0"/>
            <wp:positionH relativeFrom="column">
              <wp:posOffset>7315200</wp:posOffset>
            </wp:positionH>
            <wp:positionV relativeFrom="page">
              <wp:posOffset>504825</wp:posOffset>
            </wp:positionV>
            <wp:extent cx="1314450" cy="11385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63FD07B" wp14:editId="18657EED">
            <wp:simplePos x="0" y="0"/>
            <wp:positionH relativeFrom="margin">
              <wp:align>center</wp:align>
            </wp:positionH>
            <wp:positionV relativeFrom="paragraph">
              <wp:posOffset>-238760</wp:posOffset>
            </wp:positionV>
            <wp:extent cx="2037600" cy="1180800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56702A" wp14:editId="3E28F9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200" cy="1284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F0ABD" w14:textId="77777777" w:rsidR="006A79C1" w:rsidRDefault="006A79C1" w:rsidP="0006024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73F875F" w14:textId="77777777" w:rsidR="006A79C1" w:rsidRDefault="006A79C1" w:rsidP="0006024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597914" w14:textId="77777777" w:rsidR="006A79C1" w:rsidRDefault="006A79C1" w:rsidP="00924748">
      <w:pPr>
        <w:rPr>
          <w:rFonts w:asciiTheme="minorHAnsi" w:hAnsiTheme="minorHAnsi"/>
          <w:b/>
          <w:sz w:val="28"/>
          <w:szCs w:val="28"/>
        </w:rPr>
      </w:pPr>
    </w:p>
    <w:p w14:paraId="77A685B3" w14:textId="5E1E947A" w:rsidR="00665A2A" w:rsidRDefault="00665A2A" w:rsidP="00924748">
      <w:pPr>
        <w:rPr>
          <w:rFonts w:asciiTheme="minorHAnsi" w:hAnsiTheme="minorHAnsi"/>
          <w:b/>
          <w:sz w:val="28"/>
          <w:szCs w:val="28"/>
        </w:rPr>
      </w:pPr>
    </w:p>
    <w:p w14:paraId="733FA54F" w14:textId="77777777" w:rsidR="006A79C1" w:rsidRDefault="006A79C1" w:rsidP="00C62E53">
      <w:pPr>
        <w:rPr>
          <w:b/>
          <w:sz w:val="28"/>
          <w:szCs w:val="28"/>
        </w:rPr>
      </w:pPr>
    </w:p>
    <w:p w14:paraId="4E5A858E" w14:textId="75E4D006" w:rsidR="00B053D7" w:rsidRPr="00924748" w:rsidRDefault="00C722CA" w:rsidP="00C722CA">
      <w:pPr>
        <w:rPr>
          <w:rFonts w:ascii="Malgecito" w:hAnsi="Malgecito"/>
          <w:bCs/>
          <w:sz w:val="24"/>
          <w:szCs w:val="24"/>
        </w:rPr>
      </w:pPr>
      <w:r>
        <w:rPr>
          <w:rFonts w:ascii="Malgecito" w:hAnsi="Malgecito"/>
          <w:bCs/>
          <w:sz w:val="36"/>
          <w:szCs w:val="36"/>
        </w:rPr>
        <w:t xml:space="preserve">                                        </w:t>
      </w:r>
      <w:r w:rsidR="00924748" w:rsidRPr="00924748">
        <w:rPr>
          <w:rFonts w:ascii="Malgecito" w:hAnsi="Malgecito"/>
          <w:bCs/>
          <w:sz w:val="36"/>
          <w:szCs w:val="36"/>
        </w:rPr>
        <w:t>ORIENTEERING</w:t>
      </w:r>
    </w:p>
    <w:p w14:paraId="4B30C6E9" w14:textId="77777777" w:rsidR="004839D1" w:rsidRPr="004839D1" w:rsidRDefault="004839D1" w:rsidP="004839D1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Below is some information for Orienteering type activities in the local area. For further Orienteering specific information please visit the British Orienteering website: </w:t>
      </w:r>
      <w:hyperlink r:id="rId13" w:tgtFrame="_blank" w:history="1">
        <w:r w:rsidRPr="004839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https://www.britishorienteering.org.uk/</w:t>
        </w:r>
      </w:hyperlink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 or</w:t>
      </w:r>
      <w:hyperlink r:id="rId14" w:history="1">
        <w:r w:rsidRPr="004839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 https://www.britishorienteering.org.uk/pocs </w:t>
        </w:r>
      </w:hyperlink>
    </w:p>
    <w:p w14:paraId="294BB99A" w14:textId="77777777" w:rsidR="004839D1" w:rsidRPr="004839D1" w:rsidRDefault="004839D1" w:rsidP="004839D1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en-GB"/>
        </w:rPr>
        <w:t>Orienteering clubs and local recreational courses</w:t>
      </w:r>
    </w:p>
    <w:p w14:paraId="591C246E" w14:textId="77777777" w:rsidR="004839D1" w:rsidRPr="004839D1" w:rsidRDefault="004839D1" w:rsidP="004839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West Anglian Orienteering Club – </w:t>
      </w:r>
      <w:hyperlink r:id="rId15" w:history="1">
        <w:r w:rsidRPr="004839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waoc.org.uk/</w:t>
        </w:r>
      </w:hyperlink>
    </w:p>
    <w:p w14:paraId="27AE87D9" w14:textId="0A10B858" w:rsidR="004839D1" w:rsidRPr="004839D1" w:rsidRDefault="004839D1" w:rsidP="004839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Links to all local permanent courses linked to West Anglian Orienteering Club can be found </w:t>
      </w:r>
      <w:r w:rsidR="00832968" w:rsidRPr="006234D2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on our website</w:t>
      </w: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, these can be used at any time just download the map for the area you would like to visit, for example Milton country Park, </w:t>
      </w:r>
      <w:proofErr w:type="spellStart"/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Hinchingbrook</w:t>
      </w:r>
      <w:proofErr w:type="spellEnd"/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 Country Park or Ferry Meadows Country Park</w:t>
      </w:r>
    </w:p>
    <w:p w14:paraId="6D9E5B48" w14:textId="66C82EF6" w:rsidR="004839D1" w:rsidRPr="004839D1" w:rsidRDefault="004839D1" w:rsidP="004839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Suffolk Orienteering Club - </w:t>
      </w:r>
      <w:hyperlink r:id="rId16" w:history="1">
        <w:r w:rsidRPr="004839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suffoc.co.uk/</w:t>
        </w:r>
      </w:hyperlink>
    </w:p>
    <w:p w14:paraId="6F20D5FC" w14:textId="13970568" w:rsidR="004839D1" w:rsidRPr="004839D1" w:rsidRDefault="004839D1" w:rsidP="004839D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Links to all local permanent course linked to Suffolk Orienteering Club can be found </w:t>
      </w:r>
      <w:r w:rsidR="00F970A3" w:rsidRPr="006234D2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on our website</w:t>
      </w:r>
      <w:r w:rsidR="00C359AD" w:rsidRPr="006234D2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.</w:t>
      </w:r>
    </w:p>
    <w:p w14:paraId="59BE1610" w14:textId="240FFB31" w:rsidR="004839D1" w:rsidRPr="004839D1" w:rsidRDefault="004839D1" w:rsidP="004839D1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Please use th</w:t>
      </w:r>
      <w:r w:rsidR="00F970A3" w:rsidRPr="006234D2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 xml:space="preserve">e link on our website for </w:t>
      </w:r>
      <w:r w:rsidRPr="004839D1">
        <w:rPr>
          <w:rFonts w:ascii="Times New Roman" w:eastAsia="Times New Roman" w:hAnsi="Times New Roman"/>
          <w:color w:val="333333"/>
          <w:sz w:val="24"/>
          <w:szCs w:val="24"/>
          <w:lang w:eastAsia="en-GB"/>
        </w:rPr>
        <w:t>an explanation on how to download and use the maps using</w:t>
      </w:r>
      <w:r w:rsidRPr="004839D1">
        <w:rPr>
          <w:rFonts w:ascii="Times New Roman" w:eastAsia="Times New Roman" w:hAnsi="Times New Roman"/>
          <w:color w:val="0000FF"/>
          <w:sz w:val="24"/>
          <w:szCs w:val="24"/>
          <w:lang w:eastAsia="en-GB"/>
        </w:rPr>
        <w:t> </w:t>
      </w:r>
      <w:proofErr w:type="spellStart"/>
      <w:r w:rsidRPr="004839D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MapRun</w:t>
      </w:r>
      <w:proofErr w:type="spellEnd"/>
    </w:p>
    <w:p w14:paraId="6C6144D8" w14:textId="77777777" w:rsidR="004839D1" w:rsidRPr="004839D1" w:rsidRDefault="004839D1" w:rsidP="004839D1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sz w:val="24"/>
          <w:szCs w:val="24"/>
          <w:lang w:eastAsia="en-GB"/>
        </w:rPr>
      </w:pPr>
      <w:r w:rsidRPr="004839D1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en-GB"/>
        </w:rPr>
        <w:t>Other</w:t>
      </w:r>
    </w:p>
    <w:p w14:paraId="01C6E879" w14:textId="01F200A7" w:rsidR="008F14E1" w:rsidRPr="006234D2" w:rsidRDefault="004839D1" w:rsidP="006234D2">
      <w:pPr>
        <w:pStyle w:val="ListParagraph"/>
        <w:numPr>
          <w:ilvl w:val="0"/>
          <w:numId w:val="5"/>
        </w:numPr>
        <w:rPr>
          <w:rFonts w:eastAsia="Times New Roman" w:cs="Arial"/>
          <w:b/>
          <w:sz w:val="18"/>
          <w:szCs w:val="18"/>
          <w:lang w:eastAsia="en-GB"/>
        </w:rPr>
      </w:pPr>
      <w:r w:rsidRPr="006234D2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Cambridge Treasure Hunt (various routes available) - £9.99 a map from - </w:t>
      </w:r>
      <w:hyperlink r:id="rId17" w:history="1">
        <w:r w:rsidRPr="00623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https://www.treasuretrails.co.uk/trails-search/Cambridge,Cambridgeshire,England</w:t>
        </w:r>
      </w:hyperlink>
      <w:r w:rsidR="008F14E1" w:rsidRPr="008F14E1">
        <w:rPr>
          <w:rFonts w:eastAsia="Times New Roman" w:cs="Arial"/>
          <w:b/>
          <w:sz w:val="18"/>
          <w:szCs w:val="18"/>
          <w:lang w:eastAsia="en-GB"/>
        </w:rPr>
        <w:t xml:space="preserve"> </w:t>
      </w:r>
    </w:p>
    <w:p w14:paraId="610C69DB" w14:textId="77777777" w:rsidR="008F14E1" w:rsidRDefault="008F14E1" w:rsidP="008F14E1">
      <w:pPr>
        <w:jc w:val="center"/>
        <w:rPr>
          <w:rFonts w:asciiTheme="minorHAnsi" w:eastAsia="Times New Roman" w:hAnsiTheme="minorHAnsi" w:cs="Arial"/>
          <w:b/>
          <w:sz w:val="18"/>
          <w:szCs w:val="18"/>
          <w:lang w:eastAsia="en-GB"/>
        </w:rPr>
      </w:pPr>
    </w:p>
    <w:p w14:paraId="1DDC23D6" w14:textId="3445EAD9" w:rsidR="008F14E1" w:rsidRPr="00060243" w:rsidRDefault="008F14E1" w:rsidP="008F14E1">
      <w:pPr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243">
        <w:rPr>
          <w:rFonts w:asciiTheme="minorHAnsi" w:eastAsia="Times New Roman" w:hAnsiTheme="minorHAnsi" w:cs="Arial"/>
          <w:b/>
          <w:sz w:val="18"/>
          <w:szCs w:val="18"/>
          <w:lang w:eastAsia="en-GB"/>
        </w:rPr>
        <w:t xml:space="preserve">Please note:    </w:t>
      </w: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>We are not endorsing or quality assuring any of the above clubs</w:t>
      </w:r>
      <w:r>
        <w:rPr>
          <w:rFonts w:asciiTheme="minorHAnsi" w:eastAsia="Times New Roman" w:hAnsiTheme="minorHAnsi" w:cs="Arial"/>
          <w:sz w:val="18"/>
          <w:szCs w:val="18"/>
          <w:lang w:eastAsia="en-GB"/>
        </w:rPr>
        <w:t xml:space="preserve"> or activities</w:t>
      </w: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>,</w:t>
      </w:r>
      <w:r w:rsidRPr="00060243">
        <w:rPr>
          <w:rFonts w:asciiTheme="minorHAnsi" w:eastAsia="Times New Roman" w:hAnsiTheme="minorHAnsi" w:cs="Arial"/>
          <w:b/>
          <w:sz w:val="18"/>
          <w:szCs w:val="18"/>
          <w:lang w:eastAsia="en-GB"/>
        </w:rPr>
        <w:t xml:space="preserve"> </w:t>
      </w: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>simply providing contact information.</w:t>
      </w:r>
      <w:r w:rsidRPr="00060243">
        <w:rPr>
          <w:rFonts w:asciiTheme="minorHAnsi" w:eastAsia="Times New Roman" w:hAnsiTheme="minorHAnsi" w:cs="Arial"/>
          <w:b/>
          <w:sz w:val="18"/>
          <w:szCs w:val="18"/>
          <w:lang w:eastAsia="en-GB"/>
        </w:rPr>
        <w:t xml:space="preserve"> </w:t>
      </w: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>The information provided is as accurate as possible</w:t>
      </w:r>
    </w:p>
    <w:p w14:paraId="73C84AA5" w14:textId="6E52BDC2" w:rsidR="004839D1" w:rsidRPr="008F14E1" w:rsidRDefault="008F14E1" w:rsidP="008F14E1">
      <w:pPr>
        <w:jc w:val="center"/>
        <w:rPr>
          <w:rFonts w:asciiTheme="minorHAnsi" w:eastAsia="Times New Roman" w:hAnsiTheme="minorHAnsi" w:cs="Arial"/>
          <w:sz w:val="18"/>
          <w:szCs w:val="18"/>
          <w:lang w:eastAsia="en-GB"/>
        </w:rPr>
      </w:pP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 xml:space="preserve">Please visit our website </w:t>
      </w:r>
      <w:hyperlink r:id="rId18" w:history="1">
        <w:r w:rsidRPr="00756D15">
          <w:rPr>
            <w:rFonts w:asciiTheme="minorHAnsi" w:eastAsia="Times New Roman" w:hAnsiTheme="minorHAnsi" w:cs="Arial"/>
            <w:color w:val="0000FF"/>
            <w:sz w:val="18"/>
            <w:szCs w:val="18"/>
            <w:u w:val="single"/>
            <w:lang w:eastAsia="en-GB"/>
          </w:rPr>
          <w:t>www.scssp.co.uk</w:t>
        </w:r>
      </w:hyperlink>
      <w:r w:rsidRPr="00756D15">
        <w:rPr>
          <w:rFonts w:asciiTheme="minorHAnsi" w:eastAsia="Times New Roman" w:hAnsiTheme="minorHAnsi" w:cs="Arial"/>
          <w:sz w:val="18"/>
          <w:szCs w:val="18"/>
          <w:lang w:eastAsia="en-GB"/>
        </w:rPr>
        <w:t xml:space="preserve"> for our</w:t>
      </w:r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 xml:space="preserve"> latest news, courses and eve</w:t>
      </w:r>
      <w:bookmarkStart w:id="0" w:name="_GoBack"/>
      <w:bookmarkEnd w:id="0"/>
      <w:r w:rsidRPr="00060243">
        <w:rPr>
          <w:rFonts w:asciiTheme="minorHAnsi" w:eastAsia="Times New Roman" w:hAnsiTheme="minorHAnsi" w:cs="Arial"/>
          <w:sz w:val="18"/>
          <w:szCs w:val="18"/>
          <w:lang w:eastAsia="en-GB"/>
        </w:rPr>
        <w:t>nts</w:t>
      </w:r>
      <w:r w:rsidRPr="00756D15">
        <w:rPr>
          <w:rFonts w:asciiTheme="minorHAnsi" w:eastAsia="Times New Roman" w:hAnsiTheme="minorHAnsi" w:cs="Arial"/>
          <w:sz w:val="18"/>
          <w:szCs w:val="18"/>
          <w:lang w:eastAsia="en-GB"/>
        </w:rPr>
        <w:t>.</w:t>
      </w:r>
    </w:p>
    <w:sectPr w:rsidR="004839D1" w:rsidRPr="008F14E1" w:rsidSect="006A79C1">
      <w:headerReference w:type="even" r:id="rId19"/>
      <w:headerReference w:type="default" r:id="rId20"/>
      <w:footerReference w:type="default" r:id="rId21"/>
      <w:headerReference w:type="first" r:id="rId22"/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1B35F" w14:textId="77777777" w:rsidR="00DD56C1" w:rsidRDefault="00DD56C1" w:rsidP="00060243">
      <w:r>
        <w:separator/>
      </w:r>
    </w:p>
  </w:endnote>
  <w:endnote w:type="continuationSeparator" w:id="0">
    <w:p w14:paraId="171BA167" w14:textId="77777777" w:rsidR="00DD56C1" w:rsidRDefault="00DD56C1" w:rsidP="0006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ecit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C797" w14:textId="77777777" w:rsidR="00060243" w:rsidRDefault="008C5A71" w:rsidP="008C5A71">
    <w:pPr>
      <w:tabs>
        <w:tab w:val="left" w:pos="2400"/>
        <w:tab w:val="left" w:pos="2940"/>
      </w:tabs>
      <w:rPr>
        <w:rFonts w:ascii="Arial" w:eastAsia="Times New Roman" w:hAnsi="Arial" w:cs="Arial"/>
        <w:b/>
        <w:sz w:val="18"/>
        <w:szCs w:val="18"/>
        <w:lang w:eastAsia="en-GB"/>
      </w:rPr>
    </w:pPr>
    <w:r>
      <w:rPr>
        <w:rFonts w:ascii="Arial" w:eastAsia="Times New Roman" w:hAnsi="Arial" w:cs="Arial"/>
        <w:b/>
        <w:sz w:val="18"/>
        <w:szCs w:val="18"/>
        <w:lang w:eastAsia="en-GB"/>
      </w:rPr>
      <w:tab/>
    </w:r>
  </w:p>
  <w:p w14:paraId="4E46C399" w14:textId="77777777" w:rsidR="00060243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  <w:r>
      <w:rPr>
        <w:rFonts w:ascii="Times New Roman" w:eastAsia="Times New Roman" w:hAnsi="Times New Roman"/>
        <w:color w:val="FFFFFF"/>
        <w:sz w:val="20"/>
        <w:szCs w:val="20"/>
        <w:lang w:eastAsia="en-GB"/>
      </w:rPr>
      <w:tab/>
    </w:r>
  </w:p>
  <w:p w14:paraId="0BCA92F6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75749AB1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155F6267" w14:textId="77777777" w:rsidR="008C5A71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  <w:p w14:paraId="074EC4B1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D7C9" w14:textId="77777777" w:rsidR="00DD56C1" w:rsidRDefault="00DD56C1" w:rsidP="00060243">
      <w:r>
        <w:separator/>
      </w:r>
    </w:p>
  </w:footnote>
  <w:footnote w:type="continuationSeparator" w:id="0">
    <w:p w14:paraId="43AE5583" w14:textId="77777777" w:rsidR="00DD56C1" w:rsidRDefault="00DD56C1" w:rsidP="0006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CC09" w14:textId="77777777" w:rsidR="00060243" w:rsidRDefault="00060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A227" w14:textId="77777777" w:rsidR="00060243" w:rsidRDefault="00060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F24D" w14:textId="77777777" w:rsidR="00060243" w:rsidRDefault="00060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3D73"/>
    <w:multiLevelType w:val="multilevel"/>
    <w:tmpl w:val="58B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4394"/>
    <w:multiLevelType w:val="multilevel"/>
    <w:tmpl w:val="83F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F7CC9"/>
    <w:multiLevelType w:val="hybridMultilevel"/>
    <w:tmpl w:val="047424EE"/>
    <w:lvl w:ilvl="0" w:tplc="DEB68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7BE"/>
    <w:multiLevelType w:val="hybridMultilevel"/>
    <w:tmpl w:val="E1CAC0B2"/>
    <w:lvl w:ilvl="0" w:tplc="DEB68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56FBF"/>
    <w:multiLevelType w:val="hybridMultilevel"/>
    <w:tmpl w:val="76A4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31D06"/>
    <w:rsid w:val="000439E0"/>
    <w:rsid w:val="00060243"/>
    <w:rsid w:val="000D50C7"/>
    <w:rsid w:val="00134CFD"/>
    <w:rsid w:val="00161F35"/>
    <w:rsid w:val="00183C9E"/>
    <w:rsid w:val="002F6C88"/>
    <w:rsid w:val="00360740"/>
    <w:rsid w:val="0039266F"/>
    <w:rsid w:val="003F14CD"/>
    <w:rsid w:val="004839D1"/>
    <w:rsid w:val="00494981"/>
    <w:rsid w:val="005B2621"/>
    <w:rsid w:val="006234D2"/>
    <w:rsid w:val="00665A2A"/>
    <w:rsid w:val="006967CE"/>
    <w:rsid w:val="006A79C1"/>
    <w:rsid w:val="006F319B"/>
    <w:rsid w:val="007106BB"/>
    <w:rsid w:val="00756D15"/>
    <w:rsid w:val="0078457C"/>
    <w:rsid w:val="00832968"/>
    <w:rsid w:val="00836B91"/>
    <w:rsid w:val="008C5A71"/>
    <w:rsid w:val="008F14E1"/>
    <w:rsid w:val="00924748"/>
    <w:rsid w:val="00937B23"/>
    <w:rsid w:val="009F0908"/>
    <w:rsid w:val="00A201F4"/>
    <w:rsid w:val="00AD2668"/>
    <w:rsid w:val="00B053D7"/>
    <w:rsid w:val="00B60BA7"/>
    <w:rsid w:val="00BD20E0"/>
    <w:rsid w:val="00C359AD"/>
    <w:rsid w:val="00C62E53"/>
    <w:rsid w:val="00C722CA"/>
    <w:rsid w:val="00C804F2"/>
    <w:rsid w:val="00D077F2"/>
    <w:rsid w:val="00D73FCA"/>
    <w:rsid w:val="00DD0F2F"/>
    <w:rsid w:val="00DD56C1"/>
    <w:rsid w:val="00E93D98"/>
    <w:rsid w:val="00EC1601"/>
    <w:rsid w:val="00F01B59"/>
    <w:rsid w:val="00F25323"/>
    <w:rsid w:val="00F970A3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0EAF2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79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9C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36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itishorienteering.org.uk/" TargetMode="External"/><Relationship Id="rId18" Type="http://schemas.openxmlformats.org/officeDocument/2006/relationships/hyperlink" Target="http://www.scssp.co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treasuretrails.co.uk/trails-search/Cambridge,Cambridgeshire,Engl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uffoc.co.u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waoc.org.uk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itishorienteering.org.uk/poc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9" ma:contentTypeDescription="Create a new document." ma:contentTypeScope="" ma:versionID="e1e4d63bdd0b8aeb774c4384307efa12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b556880ecc6085ccd94b95154d4d0218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F248E-DA2D-4735-A9AD-2FEF7123C527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2.xml><?xml version="1.0" encoding="utf-8"?>
<ds:datastoreItem xmlns:ds="http://schemas.openxmlformats.org/officeDocument/2006/customXml" ds:itemID="{538AE14B-8172-4E3C-A1A2-F16A06768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3F948-D270-4910-88ED-E760C272A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26</cp:revision>
  <cp:lastPrinted>2018-01-30T10:47:00Z</cp:lastPrinted>
  <dcterms:created xsi:type="dcterms:W3CDTF">2019-10-09T09:25:00Z</dcterms:created>
  <dcterms:modified xsi:type="dcterms:W3CDTF">2021-10-06T11:27:00Z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</Properties>
</file>